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FE" w:rsidRPr="00CF6AFE" w:rsidRDefault="00CF6AF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              </w:t>
      </w: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Утверждаю</w:t>
      </w:r>
    </w:p>
    <w:p w:rsidR="00CF6AFE" w:rsidRPr="00CF6AFE" w:rsidRDefault="00CF6AF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КГУ «ООШ села </w:t>
      </w:r>
      <w:proofErr w:type="spellStart"/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Новокиенка</w:t>
      </w:r>
      <w:proofErr w:type="spellEnd"/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CF6AFE" w:rsidRPr="00CF6AFE" w:rsidRDefault="00CF6AF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И.о</w:t>
      </w:r>
      <w:proofErr w:type="spellEnd"/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директора школы</w:t>
      </w:r>
    </w:p>
    <w:p w:rsidR="00CF6AFE" w:rsidRPr="00CF6AFE" w:rsidRDefault="00CF6AF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Pr="00CF6A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________ Пинчук В.А.</w:t>
      </w:r>
    </w:p>
    <w:p w:rsidR="00CF6AFE" w:rsidRDefault="00CF6AF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6AFE" w:rsidRDefault="00CF6AFE" w:rsidP="000953E2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1830" w:rsidRDefault="006C04A3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График</w:t>
      </w:r>
    </w:p>
    <w:p w:rsidR="006C1830" w:rsidRPr="00CF6AFE" w:rsidRDefault="006C04A3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работы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консультационного</w:t>
      </w:r>
      <w:r w:rsidR="00CF6AFE">
        <w:rPr>
          <w:rFonts w:ascii="Times New Roman" w:eastAsia="Times New Roman" w:hAnsi="Times New Roman" w:cs="Times New Roman"/>
          <w:b/>
          <w:sz w:val="32"/>
          <w:szCs w:val="32"/>
        </w:rPr>
        <w:t xml:space="preserve"> центра на 2025-2026 учебный г</w:t>
      </w:r>
      <w:r w:rsidR="00CF6AF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од</w:t>
      </w:r>
    </w:p>
    <w:p w:rsidR="006C1830" w:rsidRDefault="006C04A3">
      <w:pPr>
        <w:spacing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</w:p>
    <w:tbl>
      <w:tblPr>
        <w:tblStyle w:val="a5"/>
        <w:tblW w:w="14219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710"/>
        <w:gridCol w:w="5576"/>
        <w:gridCol w:w="3828"/>
      </w:tblGrid>
      <w:tr w:rsidR="006C1830" w:rsidTr="00CF6AFE">
        <w:trPr>
          <w:trHeight w:val="44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Default="006C04A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Default="006C04A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5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Default="006C04A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Default="006C04A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 ответственного работника</w:t>
            </w:r>
          </w:p>
        </w:tc>
      </w:tr>
      <w:tr w:rsidR="006C1830" w:rsidTr="00CF6AFE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6C04A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1-й понедельник месяца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CF6A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16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0953E2">
              <w:rPr>
                <w:rFonts w:ascii="Times New Roman" w:eastAsia="Times New Roman" w:hAnsi="Times New Roman" w:cs="Times New Roman"/>
              </w:rPr>
              <w:t>00-17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:30</w:t>
            </w:r>
          </w:p>
        </w:tc>
        <w:tc>
          <w:tcPr>
            <w:tcW w:w="5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Консультация для родителей, законных представителей</w:t>
            </w:r>
            <w:r w:rsidR="006C04A3" w:rsidRPr="000953E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C1830" w:rsidRPr="000953E2" w:rsidRDefault="006C18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 xml:space="preserve">Педагог – психолог </w:t>
            </w:r>
          </w:p>
          <w:p w:rsidR="000953E2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Воспитатель</w:t>
            </w:r>
          </w:p>
        </w:tc>
      </w:tr>
      <w:tr w:rsidR="006C1830" w:rsidTr="00CF6AFE">
        <w:trPr>
          <w:trHeight w:val="583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6C04A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1-й  вторник месяца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CF6A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16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0953E2">
              <w:rPr>
                <w:rFonts w:ascii="Times New Roman" w:eastAsia="Times New Roman" w:hAnsi="Times New Roman" w:cs="Times New Roman"/>
              </w:rPr>
              <w:t>00-17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:30</w:t>
            </w:r>
          </w:p>
        </w:tc>
        <w:tc>
          <w:tcPr>
            <w:tcW w:w="5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3E2" w:rsidRPr="000953E2" w:rsidRDefault="000953E2" w:rsidP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Консультация для родителей, законных представителей</w:t>
            </w:r>
            <w:r w:rsidRPr="000953E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C1830" w:rsidRPr="000953E2" w:rsidRDefault="006C18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Воспитатель</w:t>
            </w:r>
          </w:p>
          <w:p w:rsidR="000953E2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Медсестра</w:t>
            </w:r>
          </w:p>
        </w:tc>
      </w:tr>
      <w:tr w:rsidR="006C1830" w:rsidTr="00CF6AFE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6C04A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 xml:space="preserve">1-я среда месяца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CF6A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16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0953E2">
              <w:rPr>
                <w:rFonts w:ascii="Times New Roman" w:eastAsia="Times New Roman" w:hAnsi="Times New Roman" w:cs="Times New Roman"/>
              </w:rPr>
              <w:t>00-17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:30</w:t>
            </w:r>
          </w:p>
        </w:tc>
        <w:tc>
          <w:tcPr>
            <w:tcW w:w="5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3E2" w:rsidRPr="000953E2" w:rsidRDefault="000953E2" w:rsidP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Консультация для родителей, законных представителей</w:t>
            </w:r>
            <w:r w:rsidRPr="000953E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C1830" w:rsidRPr="000953E2" w:rsidRDefault="006C18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Воспитатель группы</w:t>
            </w:r>
          </w:p>
        </w:tc>
      </w:tr>
      <w:tr w:rsidR="006C1830" w:rsidTr="00CF6AFE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6C04A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 xml:space="preserve">1-й четверг месяца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CF6A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16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0953E2">
              <w:rPr>
                <w:rFonts w:ascii="Times New Roman" w:eastAsia="Times New Roman" w:hAnsi="Times New Roman" w:cs="Times New Roman"/>
              </w:rPr>
              <w:t>00-17</w:t>
            </w:r>
            <w:r w:rsidRPr="000953E2">
              <w:rPr>
                <w:rFonts w:ascii="Times New Roman" w:eastAsia="Times New Roman" w:hAnsi="Times New Roman" w:cs="Times New Roman"/>
                <w:lang w:val="ru-RU"/>
              </w:rPr>
              <w:t>:30</w:t>
            </w:r>
          </w:p>
        </w:tc>
        <w:tc>
          <w:tcPr>
            <w:tcW w:w="5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3E2" w:rsidRPr="000953E2" w:rsidRDefault="000953E2" w:rsidP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Консультация для родителей, законных представителей</w:t>
            </w:r>
            <w:r w:rsidRPr="000953E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C1830" w:rsidRPr="000953E2" w:rsidRDefault="006C18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830" w:rsidRPr="000953E2" w:rsidRDefault="006C04A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</w:tr>
      <w:tr w:rsidR="00CF6AFE" w:rsidTr="00CF6AFE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AFE" w:rsidRPr="000953E2" w:rsidRDefault="00CF6A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1-я пятница месяца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AFE" w:rsidRPr="000953E2" w:rsidRDefault="00CF6A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16:00-17:30</w:t>
            </w:r>
          </w:p>
        </w:tc>
        <w:tc>
          <w:tcPr>
            <w:tcW w:w="5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3E2" w:rsidRPr="000953E2" w:rsidRDefault="000953E2" w:rsidP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Консультация для родителей, законных представителей</w:t>
            </w:r>
            <w:r w:rsidRPr="000953E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6AFE" w:rsidRPr="000953E2" w:rsidRDefault="00CF6A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AFE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Воспитатель группы</w:t>
            </w:r>
          </w:p>
          <w:p w:rsidR="000953E2" w:rsidRPr="000953E2" w:rsidRDefault="000953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53E2">
              <w:rPr>
                <w:rFonts w:ascii="Times New Roman" w:eastAsia="Times New Roman" w:hAnsi="Times New Roman" w:cs="Times New Roman"/>
                <w:lang w:val="ru-RU"/>
              </w:rPr>
              <w:t>Педагог - психолог</w:t>
            </w:r>
          </w:p>
        </w:tc>
      </w:tr>
    </w:tbl>
    <w:p w:rsidR="006C1830" w:rsidRDefault="006C04A3">
      <w:pPr>
        <w:spacing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</w:p>
    <w:p w:rsidR="006C1830" w:rsidRDefault="006C1830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830" w:rsidRDefault="006C1830">
      <w:pPr>
        <w:pBdr>
          <w:bottom w:val="none" w:sz="0" w:space="11" w:color="auto"/>
        </w:pBd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1830" w:rsidRDefault="006C04A3">
      <w:pPr>
        <w:pBdr>
          <w:bottom w:val="none" w:sz="0" w:space="11" w:color="auto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(На Ваши</w:t>
      </w:r>
      <w:r w:rsidR="000953E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вопросы отвечает </w:t>
      </w:r>
      <w:r w:rsidR="000953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Новик Елена Николаевна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медсестра)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1830" w:rsidRDefault="006C04A3">
      <w:pPr>
        <w:pBdr>
          <w:bottom w:val="none" w:sz="0" w:space="11" w:color="auto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Охрана здоровья ребенка: «Рациональное питание дошкольников», «Соблюдение диеты детьми по рекомендации специалистов», «Профилактические прививки», «Оздоровление в детском саду», «Условия безопасного питания».</w:t>
      </w:r>
    </w:p>
    <w:p w:rsidR="006C1830" w:rsidRDefault="006C04A3">
      <w:pPr>
        <w:pBdr>
          <w:bottom w:val="none" w:sz="0" w:space="11" w:color="auto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(Н</w:t>
      </w:r>
      <w:r w:rsidR="000953E2">
        <w:rPr>
          <w:rFonts w:ascii="Times New Roman" w:eastAsia="Times New Roman" w:hAnsi="Times New Roman" w:cs="Times New Roman"/>
          <w:b/>
          <w:sz w:val="28"/>
          <w:szCs w:val="28"/>
        </w:rPr>
        <w:t xml:space="preserve">а Ваши вопросы отвечает воспитатели </w:t>
      </w:r>
      <w:proofErr w:type="spellStart"/>
      <w:r w:rsidR="000953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Шарова</w:t>
      </w:r>
      <w:proofErr w:type="spellEnd"/>
      <w:r w:rsidR="000953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Виктория Руслановна и Артёменко Елена Владимировна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C1830" w:rsidRPr="000953E2" w:rsidRDefault="006C04A3">
      <w:pPr>
        <w:pBdr>
          <w:bottom w:val="none" w:sz="0" w:space="11" w:color="auto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Проблемы психологического развития ребенка: «Психологическая готовность ребенка к школе», «Страхи и тревожность малышей»,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дошкольников», «Природа детской агрессии».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речевого развития ребенка: «Обучение и развитие детей 5 лет», «Роль семьи в развитии речи ребенка», «Обучение через игровую деятельность», «Семья на пороге школы» и т.д.</w:t>
      </w:r>
    </w:p>
    <w:sectPr w:rsidR="006C1830" w:rsidRPr="000953E2" w:rsidSect="00CF6AFE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A3" w:rsidRDefault="006C04A3" w:rsidP="00CF6AFE">
      <w:pPr>
        <w:spacing w:line="240" w:lineRule="auto"/>
      </w:pPr>
      <w:r>
        <w:separator/>
      </w:r>
    </w:p>
  </w:endnote>
  <w:endnote w:type="continuationSeparator" w:id="0">
    <w:p w:rsidR="006C04A3" w:rsidRDefault="006C04A3" w:rsidP="00CF6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A3" w:rsidRDefault="006C04A3" w:rsidP="00CF6AFE">
      <w:pPr>
        <w:spacing w:line="240" w:lineRule="auto"/>
      </w:pPr>
      <w:r>
        <w:separator/>
      </w:r>
    </w:p>
  </w:footnote>
  <w:footnote w:type="continuationSeparator" w:id="0">
    <w:p w:rsidR="006C04A3" w:rsidRDefault="006C04A3" w:rsidP="00CF6A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30"/>
    <w:rsid w:val="000953E2"/>
    <w:rsid w:val="006C04A3"/>
    <w:rsid w:val="006C1830"/>
    <w:rsid w:val="00C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AA7"/>
  <w15:docId w15:val="{5D5A34BC-474E-46C6-902B-94650583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F6AF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AFE"/>
  </w:style>
  <w:style w:type="paragraph" w:styleId="a8">
    <w:name w:val="footer"/>
    <w:basedOn w:val="a"/>
    <w:link w:val="a9"/>
    <w:uiPriority w:val="99"/>
    <w:unhideWhenUsed/>
    <w:rsid w:val="00CF6AF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Руслановна</dc:creator>
  <cp:lastModifiedBy>Виктория Руслановна</cp:lastModifiedBy>
  <cp:revision>2</cp:revision>
  <dcterms:created xsi:type="dcterms:W3CDTF">2025-11-04T03:44:00Z</dcterms:created>
  <dcterms:modified xsi:type="dcterms:W3CDTF">2025-11-04T03:44:00Z</dcterms:modified>
</cp:coreProperties>
</file>