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46A" w:rsidRDefault="006E046A" w:rsidP="006E0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46A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C7855" w:rsidRDefault="006E046A" w:rsidP="006E0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46A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Всеказахстанского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урока «Доверия </w:t>
      </w:r>
      <w:r w:rsidRPr="006E046A">
        <w:rPr>
          <w:rFonts w:ascii="Times New Roman" w:hAnsi="Times New Roman" w:cs="Times New Roman"/>
          <w:b/>
          <w:sz w:val="28"/>
          <w:szCs w:val="28"/>
        </w:rPr>
        <w:t>111»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E046A" w:rsidRDefault="006E046A" w:rsidP="006E0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46A" w:rsidRDefault="006E046A" w:rsidP="006E046A">
      <w:pPr>
        <w:rPr>
          <w:rFonts w:ascii="Times New Roman" w:hAnsi="Times New Roman" w:cs="Times New Roman"/>
          <w:sz w:val="28"/>
          <w:szCs w:val="28"/>
        </w:rPr>
      </w:pPr>
      <w:r w:rsidRPr="006E046A">
        <w:rPr>
          <w:rFonts w:ascii="Times New Roman" w:hAnsi="Times New Roman" w:cs="Times New Roman"/>
          <w:sz w:val="28"/>
          <w:szCs w:val="28"/>
        </w:rPr>
        <w:t xml:space="preserve">Сегодня 23 ноября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Новокиенской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 прошел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Всеказахстанский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урок </w:t>
      </w:r>
      <w:r w:rsidRPr="006E046A">
        <w:rPr>
          <w:rFonts w:ascii="Times New Roman" w:hAnsi="Times New Roman" w:cs="Times New Roman"/>
          <w:sz w:val="28"/>
          <w:szCs w:val="28"/>
        </w:rPr>
        <w:t xml:space="preserve"> «Доверия 111»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1- 11 классов.   Педагог- психолог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6E046A">
        <w:rPr>
          <w:rFonts w:ascii="Times New Roman" w:hAnsi="Times New Roman" w:cs="Times New Roman"/>
          <w:sz w:val="28"/>
          <w:szCs w:val="28"/>
        </w:rPr>
        <w:t>секазахстанский</w:t>
      </w:r>
      <w:proofErr w:type="spellEnd"/>
      <w:r w:rsidRPr="006E046A">
        <w:rPr>
          <w:rFonts w:ascii="Times New Roman" w:hAnsi="Times New Roman" w:cs="Times New Roman"/>
          <w:sz w:val="28"/>
          <w:szCs w:val="28"/>
        </w:rPr>
        <w:t xml:space="preserve">  урок  «Доверия 111»</w:t>
      </w:r>
      <w:r>
        <w:rPr>
          <w:rFonts w:ascii="Times New Roman" w:hAnsi="Times New Roman" w:cs="Times New Roman"/>
          <w:sz w:val="28"/>
          <w:szCs w:val="28"/>
        </w:rPr>
        <w:t xml:space="preserve"> с помощью презентации, где была полезная  информация  о том, что такое телефон доверия, его история создания. Были рассказаны принципы работы телефона доверия, структура работы,  а также о том, где можно узнать дополнительную информацию.</w:t>
      </w:r>
    </w:p>
    <w:p w:rsidR="006E046A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Всем учащимся были рассказаны возможные причины обращения по данному телефону доверия.</w:t>
      </w: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6625" cy="2541181"/>
            <wp:effectExtent l="0" t="0" r="0" b="0"/>
            <wp:docPr id="2" name="Рисунок 2" descr="C:\Users\user\Desktop\20171123_1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123_10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94" cy="25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0251" cy="2321425"/>
            <wp:effectExtent l="0" t="0" r="0" b="3175"/>
            <wp:docPr id="3" name="Рисунок 3" descr="C:\Users\user\Desktop\20171123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1123_10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3" cy="23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9361" cy="1977656"/>
            <wp:effectExtent l="0" t="0" r="0" b="3810"/>
            <wp:docPr id="4" name="Рисунок 4" descr="C:\Users\user\Desktop\20171123_1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1123_101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777"/>
                    <a:stretch/>
                  </pic:blipFill>
                  <pic:spPr bwMode="auto">
                    <a:xfrm>
                      <a:off x="0" y="0"/>
                      <a:ext cx="4063045" cy="19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0102" cy="2723211"/>
            <wp:effectExtent l="0" t="0" r="0" b="1270"/>
            <wp:docPr id="5" name="Рисунок 5" descr="C:\Users\user\Desktop\20171123_1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1123_10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76" cy="27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142"/>
            <wp:effectExtent l="0" t="0" r="3175" b="0"/>
            <wp:docPr id="6" name="Рисунок 6" descr="C:\Users\user\Desktop\20171123_1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1123_10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142"/>
            <wp:effectExtent l="0" t="0" r="3175" b="0"/>
            <wp:docPr id="7" name="Рисунок 7" descr="C:\Users\user\Desktop\20171123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1123_100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142"/>
            <wp:effectExtent l="0" t="0" r="3175" b="0"/>
            <wp:docPr id="8" name="Рисунок 8" descr="C:\Users\user\Desktop\20171123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1123_10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142"/>
            <wp:effectExtent l="0" t="0" r="3175" b="0"/>
            <wp:docPr id="9" name="Рисунок 9" descr="C:\Users\user\Desktop\20171123_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1123_100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E" w:rsidRDefault="00C57E0E" w:rsidP="006E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142"/>
            <wp:effectExtent l="0" t="0" r="3175" b="0"/>
            <wp:docPr id="10" name="Рисунок 10" descr="C:\Users\user\Desktop\20171123_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1123_10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E" w:rsidRPr="006E046A" w:rsidRDefault="00C57E0E" w:rsidP="006E046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57E0E" w:rsidRPr="006E046A" w:rsidSect="00BB3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B1BBC"/>
    <w:rsid w:val="001975EE"/>
    <w:rsid w:val="005553CB"/>
    <w:rsid w:val="00637FB5"/>
    <w:rsid w:val="006E046A"/>
    <w:rsid w:val="007B1BBC"/>
    <w:rsid w:val="008240CC"/>
    <w:rsid w:val="009A7646"/>
    <w:rsid w:val="00BB3CCB"/>
    <w:rsid w:val="00C57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2017-11-23T04:30:00Z</dcterms:created>
  <dcterms:modified xsi:type="dcterms:W3CDTF">2017-11-24T06:02:00Z</dcterms:modified>
</cp:coreProperties>
</file>