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336" w:rsidRDefault="00041336" w:rsidP="0004133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 w:rsidRPr="00D23C91">
        <w:rPr>
          <w:rFonts w:ascii="Times New Roman" w:hAnsi="Times New Roman" w:cs="Times New Roman"/>
          <w:b/>
          <w:sz w:val="28"/>
        </w:rPr>
        <w:t>План – конспект урока общеобразовательной дисциплины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4"/>
        </w:rPr>
        <w:t>«ОБЩЕСТВОЗНАНИЕ</w:t>
      </w:r>
      <w:r w:rsidRPr="00807749">
        <w:rPr>
          <w:rFonts w:ascii="Times New Roman" w:hAnsi="Times New Roman" w:cs="Times New Roman"/>
          <w:b/>
          <w:sz w:val="24"/>
        </w:rPr>
        <w:t>»</w:t>
      </w:r>
    </w:p>
    <w:p w:rsidR="00041336" w:rsidRDefault="00041336" w:rsidP="00041336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D23C91">
        <w:rPr>
          <w:rFonts w:ascii="Times New Roman" w:hAnsi="Times New Roman" w:cs="Times New Roman"/>
          <w:sz w:val="24"/>
        </w:rPr>
        <w:t>Методическая</w:t>
      </w:r>
      <w:r>
        <w:rPr>
          <w:rFonts w:ascii="Times New Roman" w:hAnsi="Times New Roman" w:cs="Times New Roman"/>
          <w:sz w:val="24"/>
        </w:rPr>
        <w:t xml:space="preserve"> </w:t>
      </w:r>
      <w:r w:rsidRPr="00D23C91">
        <w:rPr>
          <w:rFonts w:ascii="Times New Roman" w:hAnsi="Times New Roman" w:cs="Times New Roman"/>
          <w:sz w:val="24"/>
        </w:rPr>
        <w:t xml:space="preserve"> разработка </w:t>
      </w:r>
      <w:r>
        <w:rPr>
          <w:rFonts w:ascii="Times New Roman" w:hAnsi="Times New Roman" w:cs="Times New Roman"/>
          <w:sz w:val="24"/>
        </w:rPr>
        <w:t xml:space="preserve"> </w:t>
      </w:r>
      <w:r w:rsidRPr="00D23C91">
        <w:rPr>
          <w:rFonts w:ascii="Times New Roman" w:hAnsi="Times New Roman" w:cs="Times New Roman"/>
          <w:sz w:val="24"/>
        </w:rPr>
        <w:t xml:space="preserve">преподавателя </w:t>
      </w:r>
      <w:proofErr w:type="spellStart"/>
      <w:r w:rsidRPr="00D23C91">
        <w:rPr>
          <w:rFonts w:ascii="Times New Roman" w:hAnsi="Times New Roman" w:cs="Times New Roman"/>
          <w:sz w:val="24"/>
        </w:rPr>
        <w:t>Мирнинского</w:t>
      </w:r>
      <w:proofErr w:type="spellEnd"/>
      <w:r w:rsidRPr="00D23C91">
        <w:rPr>
          <w:rFonts w:ascii="Times New Roman" w:hAnsi="Times New Roman" w:cs="Times New Roman"/>
          <w:sz w:val="24"/>
        </w:rPr>
        <w:t xml:space="preserve"> регионального технического колледжа </w:t>
      </w:r>
      <w:r>
        <w:rPr>
          <w:rFonts w:ascii="Times New Roman" w:hAnsi="Times New Roman" w:cs="Times New Roman"/>
          <w:sz w:val="24"/>
        </w:rPr>
        <w:t>Республика Саха (Якутия)</w:t>
      </w:r>
    </w:p>
    <w:p w:rsidR="00041336" w:rsidRPr="00041336" w:rsidRDefault="00041336" w:rsidP="00041336">
      <w:pPr>
        <w:tabs>
          <w:tab w:val="left" w:pos="5308"/>
        </w:tabs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D23C91">
        <w:rPr>
          <w:rFonts w:ascii="Times New Roman" w:hAnsi="Times New Roman" w:cs="Times New Roman"/>
          <w:b/>
          <w:sz w:val="24"/>
        </w:rPr>
        <w:t xml:space="preserve">МООР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D23C91">
        <w:rPr>
          <w:rFonts w:ascii="Times New Roman" w:hAnsi="Times New Roman" w:cs="Times New Roman"/>
          <w:b/>
          <w:sz w:val="24"/>
        </w:rPr>
        <w:t xml:space="preserve">МАРИНЫ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D23C91">
        <w:rPr>
          <w:rFonts w:ascii="Times New Roman" w:hAnsi="Times New Roman" w:cs="Times New Roman"/>
          <w:b/>
          <w:sz w:val="24"/>
        </w:rPr>
        <w:t>ВЛАДИМИРОВНЫ</w:t>
      </w:r>
      <w:r>
        <w:rPr>
          <w:rFonts w:ascii="Times New Roman" w:hAnsi="Times New Roman" w:cs="Times New Roman"/>
          <w:b/>
          <w:sz w:val="24"/>
        </w:rPr>
        <w:tab/>
      </w:r>
    </w:p>
    <w:p w:rsidR="002D2C74" w:rsidRDefault="002D2C74" w:rsidP="002D2C7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="00041336">
        <w:rPr>
          <w:rFonts w:ascii="Times New Roman" w:hAnsi="Times New Roman" w:cs="Times New Roman"/>
          <w:b/>
          <w:sz w:val="28"/>
          <w:szCs w:val="28"/>
        </w:rPr>
        <w:t>ОБЩЕСТВЕННЫЕ ОТНОШЕНИЯ (2 часа)</w:t>
      </w:r>
    </w:p>
    <w:p w:rsidR="002D2C74" w:rsidRPr="0093629C" w:rsidRDefault="002D2C74" w:rsidP="0093629C">
      <w:pPr>
        <w:spacing w:after="0" w:line="240" w:lineRule="auto"/>
        <w:rPr>
          <w:rFonts w:ascii="Times New Roman" w:hAnsi="Times New Roman" w:cs="Times New Roman"/>
          <w:bCs/>
          <w:color w:val="313131"/>
          <w:sz w:val="24"/>
          <w:szCs w:val="24"/>
        </w:rPr>
      </w:pPr>
      <w:r w:rsidRPr="0093629C">
        <w:rPr>
          <w:rFonts w:ascii="Times New Roman" w:hAnsi="Times New Roman" w:cs="Times New Roman"/>
          <w:b/>
          <w:bCs/>
          <w:color w:val="313131"/>
          <w:sz w:val="24"/>
          <w:szCs w:val="24"/>
        </w:rPr>
        <w:t>Цель урока</w:t>
      </w:r>
      <w:r w:rsidRPr="0093629C">
        <w:rPr>
          <w:rFonts w:ascii="Times New Roman" w:hAnsi="Times New Roman" w:cs="Times New Roman"/>
          <w:bCs/>
          <w:color w:val="313131"/>
          <w:sz w:val="24"/>
          <w:szCs w:val="24"/>
        </w:rPr>
        <w:t xml:space="preserve">: </w:t>
      </w:r>
    </w:p>
    <w:p w:rsidR="002D2C74" w:rsidRPr="0093629C" w:rsidRDefault="002D2C74" w:rsidP="00936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29C">
        <w:rPr>
          <w:rFonts w:ascii="Times New Roman" w:eastAsia="Times New Roman" w:hAnsi="Times New Roman" w:cs="Times New Roman"/>
          <w:sz w:val="24"/>
          <w:szCs w:val="24"/>
        </w:rPr>
        <w:t>Формирования понятия об общественных отношениях, социальной мобильности и её видах, закрепить знания о социальном статусе.</w:t>
      </w:r>
    </w:p>
    <w:p w:rsidR="002D2C74" w:rsidRPr="0093629C" w:rsidRDefault="002D2C74" w:rsidP="00936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29C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2D2C74" w:rsidRPr="0093629C" w:rsidRDefault="002D2C74" w:rsidP="00936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29C">
        <w:rPr>
          <w:rFonts w:ascii="Times New Roman" w:eastAsia="Times New Roman" w:hAnsi="Times New Roman" w:cs="Times New Roman"/>
          <w:sz w:val="24"/>
          <w:szCs w:val="24"/>
        </w:rPr>
        <w:t xml:space="preserve">- развивать умения осуществлять комплексный поиск, систематизацию социальной информации по теме, сравнивать, анализировать, делать выводы, рационально решать познавательные и проблемные задачи; участвовать в дискуссии, работать с документами, тестами. </w:t>
      </w:r>
    </w:p>
    <w:p w:rsidR="002D2C74" w:rsidRPr="0093629C" w:rsidRDefault="002D2C74" w:rsidP="00936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29C">
        <w:rPr>
          <w:rFonts w:ascii="Times New Roman" w:eastAsia="Times New Roman" w:hAnsi="Times New Roman" w:cs="Times New Roman"/>
          <w:sz w:val="24"/>
          <w:szCs w:val="24"/>
        </w:rPr>
        <w:t>- формировать отношение к проблемам социального неравенства, вырабатывать гражданскую позицию</w:t>
      </w:r>
    </w:p>
    <w:p w:rsidR="002D2C74" w:rsidRPr="0093629C" w:rsidRDefault="002D2C74" w:rsidP="009362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313131"/>
          <w:sz w:val="24"/>
          <w:szCs w:val="24"/>
        </w:rPr>
      </w:pPr>
      <w:r w:rsidRPr="0093629C">
        <w:rPr>
          <w:rFonts w:ascii="Times New Roman" w:hAnsi="Times New Roman" w:cs="Times New Roman"/>
          <w:b/>
          <w:bCs/>
          <w:color w:val="313131"/>
          <w:sz w:val="24"/>
          <w:szCs w:val="24"/>
        </w:rPr>
        <w:t xml:space="preserve"> Формируемые компетенции:</w:t>
      </w:r>
    </w:p>
    <w:p w:rsidR="002D2C74" w:rsidRPr="0093629C" w:rsidRDefault="002D2C74" w:rsidP="0093629C">
      <w:pPr>
        <w:tabs>
          <w:tab w:val="left" w:pos="993"/>
        </w:tabs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93629C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2D2C74" w:rsidRPr="0093629C" w:rsidRDefault="002D2C74" w:rsidP="0093629C">
      <w:pPr>
        <w:tabs>
          <w:tab w:val="left" w:pos="993"/>
        </w:tabs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93629C">
        <w:rPr>
          <w:rFonts w:ascii="Times New Roman" w:hAnsi="Times New Roman" w:cs="Times New Roman"/>
          <w:sz w:val="24"/>
          <w:szCs w:val="24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2D2C74" w:rsidRPr="0093629C" w:rsidRDefault="002D2C74" w:rsidP="0093629C">
      <w:pPr>
        <w:tabs>
          <w:tab w:val="left" w:pos="993"/>
        </w:tabs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93629C">
        <w:rPr>
          <w:rFonts w:ascii="Times New Roman" w:hAnsi="Times New Roman" w:cs="Times New Roman"/>
          <w:sz w:val="24"/>
          <w:szCs w:val="24"/>
        </w:rPr>
        <w:t>ОК 4. Осуществлять поиск информации, необходимой для эффективного выполнения профессиональных задач.</w:t>
      </w:r>
    </w:p>
    <w:p w:rsidR="002D2C74" w:rsidRPr="0093629C" w:rsidRDefault="002D2C74" w:rsidP="0093629C">
      <w:pPr>
        <w:tabs>
          <w:tab w:val="left" w:pos="993"/>
        </w:tabs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93629C">
        <w:rPr>
          <w:rFonts w:ascii="Times New Roman" w:hAnsi="Times New Roman" w:cs="Times New Roman"/>
          <w:sz w:val="24"/>
          <w:szCs w:val="24"/>
        </w:rPr>
        <w:t>ОК 6. Работать в команде, эффективно общаться с коллегами, руководством, клиентами.</w:t>
      </w:r>
    </w:p>
    <w:p w:rsidR="002D2C74" w:rsidRDefault="002D2C74" w:rsidP="002D2C74">
      <w:pPr>
        <w:tabs>
          <w:tab w:val="left" w:pos="993"/>
        </w:tabs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</w:p>
    <w:p w:rsidR="00041336" w:rsidRDefault="002D2C74" w:rsidP="002D2C74">
      <w:p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tt-RU"/>
        </w:rPr>
        <w:t>Тип урока:</w:t>
      </w:r>
      <w:r>
        <w:rPr>
          <w:rFonts w:ascii="Times New Roman" w:hAnsi="Times New Roman" w:cs="Times New Roman"/>
          <w:bCs/>
          <w:iCs/>
          <w:sz w:val="24"/>
          <w:szCs w:val="24"/>
          <w:lang w:val="tt-RU"/>
        </w:rPr>
        <w:t xml:space="preserve"> Комбинированный</w:t>
      </w:r>
    </w:p>
    <w:p w:rsidR="002D2C74" w:rsidRDefault="002D2C74" w:rsidP="002D2C74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4025"/>
        <w:gridCol w:w="5255"/>
        <w:gridCol w:w="707"/>
        <w:gridCol w:w="118"/>
        <w:gridCol w:w="299"/>
        <w:gridCol w:w="18"/>
        <w:gridCol w:w="4028"/>
      </w:tblGrid>
      <w:tr w:rsidR="002D2C74" w:rsidTr="00DF0748">
        <w:tc>
          <w:tcPr>
            <w:tcW w:w="1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2C74" w:rsidRDefault="002D2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2C74" w:rsidRDefault="002D2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работы</w:t>
            </w:r>
          </w:p>
        </w:tc>
        <w:tc>
          <w:tcPr>
            <w:tcW w:w="352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C74" w:rsidRDefault="002D2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этапа</w:t>
            </w:r>
          </w:p>
        </w:tc>
      </w:tr>
      <w:tr w:rsidR="002D2C74" w:rsidTr="00DF0748">
        <w:tc>
          <w:tcPr>
            <w:tcW w:w="1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C74" w:rsidRDefault="002D2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50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C74" w:rsidRDefault="002D2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</w:tr>
      <w:tr w:rsidR="002D2C74" w:rsidTr="00DF0748">
        <w:trPr>
          <w:trHeight w:val="1833"/>
        </w:trPr>
        <w:tc>
          <w:tcPr>
            <w:tcW w:w="1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2C74" w:rsidRDefault="002D2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1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  <w:p w:rsidR="002D2C74" w:rsidRPr="0093629C" w:rsidRDefault="002D2C74">
            <w:pPr>
              <w:spacing w:after="0" w:line="240" w:lineRule="auto"/>
              <w:ind w:firstLine="72"/>
              <w:rPr>
                <w:rFonts w:ascii="Times New Roman" w:hAnsi="Times New Roman" w:cs="Times New Roman"/>
                <w:bCs/>
                <w:szCs w:val="28"/>
              </w:rPr>
            </w:pPr>
            <w:r w:rsidRPr="0093629C">
              <w:rPr>
                <w:rFonts w:ascii="Times New Roman" w:hAnsi="Times New Roman" w:cs="Times New Roman"/>
                <w:bCs/>
                <w:szCs w:val="28"/>
                <w:u w:val="single"/>
              </w:rPr>
              <w:t>Цели для преподавателя:</w:t>
            </w:r>
          </w:p>
          <w:p w:rsidR="002D2C74" w:rsidRPr="0093629C" w:rsidRDefault="002D2C74">
            <w:pPr>
              <w:spacing w:after="0" w:line="240" w:lineRule="auto"/>
              <w:ind w:firstLine="72"/>
              <w:rPr>
                <w:rFonts w:ascii="Times New Roman" w:hAnsi="Times New Roman" w:cs="Times New Roman"/>
                <w:bCs/>
                <w:szCs w:val="28"/>
              </w:rPr>
            </w:pPr>
            <w:r w:rsidRPr="0093629C">
              <w:rPr>
                <w:rFonts w:ascii="Times New Roman" w:hAnsi="Times New Roman" w:cs="Times New Roman"/>
                <w:bCs/>
                <w:szCs w:val="28"/>
              </w:rPr>
              <w:t xml:space="preserve">- создать условия для возникновения у обучающихся внутренней потребности включения в учебную деятельность </w:t>
            </w:r>
            <w:r w:rsidRPr="0093629C">
              <w:rPr>
                <w:rFonts w:ascii="Times New Roman" w:hAnsi="Times New Roman" w:cs="Times New Roman"/>
                <w:szCs w:val="24"/>
              </w:rPr>
              <w:t xml:space="preserve">(с учетом реальных особенностей класса): </w:t>
            </w:r>
            <w:r w:rsidRPr="0093629C">
              <w:rPr>
                <w:rFonts w:ascii="Times New Roman" w:hAnsi="Times New Roman" w:cs="Times New Roman"/>
                <w:i/>
                <w:szCs w:val="24"/>
              </w:rPr>
              <w:t xml:space="preserve">эмоциональный, психологический </w:t>
            </w:r>
            <w:r w:rsidRPr="0093629C">
              <w:rPr>
                <w:rFonts w:ascii="Times New Roman" w:hAnsi="Times New Roman" w:cs="Times New Roman"/>
                <w:i/>
                <w:szCs w:val="24"/>
              </w:rPr>
              <w:lastRenderedPageBreak/>
              <w:t>настрой учащихся</w:t>
            </w:r>
            <w:proofErr w:type="gramStart"/>
            <w:r w:rsidRPr="0093629C">
              <w:rPr>
                <w:rFonts w:ascii="Times New Roman" w:hAnsi="Times New Roman" w:cs="Times New Roman"/>
                <w:i/>
                <w:szCs w:val="24"/>
              </w:rPr>
              <w:t>.</w:t>
            </w:r>
            <w:r w:rsidRPr="0093629C">
              <w:rPr>
                <w:rFonts w:ascii="Times New Roman" w:hAnsi="Times New Roman" w:cs="Times New Roman"/>
                <w:bCs/>
                <w:szCs w:val="28"/>
              </w:rPr>
              <w:t>;</w:t>
            </w:r>
            <w:proofErr w:type="gramEnd"/>
          </w:p>
          <w:p w:rsidR="002D2C74" w:rsidRPr="0093629C" w:rsidRDefault="002D2C74">
            <w:pPr>
              <w:spacing w:after="0" w:line="240" w:lineRule="auto"/>
              <w:ind w:firstLine="72"/>
              <w:rPr>
                <w:rFonts w:ascii="Times New Roman" w:hAnsi="Times New Roman" w:cs="Times New Roman"/>
                <w:bCs/>
                <w:szCs w:val="28"/>
              </w:rPr>
            </w:pPr>
            <w:r w:rsidRPr="0093629C">
              <w:rPr>
                <w:rFonts w:ascii="Times New Roman" w:hAnsi="Times New Roman" w:cs="Times New Roman"/>
                <w:bCs/>
                <w:szCs w:val="28"/>
              </w:rPr>
              <w:t>- способствовать повышению мотивации учения.</w:t>
            </w:r>
          </w:p>
          <w:p w:rsidR="002D2C74" w:rsidRPr="0093629C" w:rsidRDefault="002D2C74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93629C">
              <w:rPr>
                <w:rFonts w:ascii="Times New Roman" w:hAnsi="Times New Roman" w:cs="Times New Roman"/>
                <w:bCs/>
                <w:szCs w:val="28"/>
                <w:u w:val="single"/>
              </w:rPr>
              <w:t xml:space="preserve">Цели для </w:t>
            </w:r>
            <w:proofErr w:type="gramStart"/>
            <w:r w:rsidRPr="0093629C">
              <w:rPr>
                <w:rFonts w:ascii="Times New Roman" w:hAnsi="Times New Roman" w:cs="Times New Roman"/>
                <w:bCs/>
                <w:szCs w:val="28"/>
                <w:u w:val="single"/>
              </w:rPr>
              <w:t>обучающихся</w:t>
            </w:r>
            <w:proofErr w:type="gramEnd"/>
            <w:r w:rsidRPr="0093629C">
              <w:rPr>
                <w:rFonts w:ascii="Times New Roman" w:hAnsi="Times New Roman" w:cs="Times New Roman"/>
                <w:bCs/>
                <w:szCs w:val="28"/>
                <w:u w:val="single"/>
              </w:rPr>
              <w:t>:</w:t>
            </w:r>
          </w:p>
          <w:p w:rsidR="002D2C74" w:rsidRPr="0093629C" w:rsidRDefault="002D2C74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93629C">
              <w:rPr>
                <w:rFonts w:ascii="Times New Roman" w:hAnsi="Times New Roman" w:cs="Times New Roman"/>
                <w:bCs/>
                <w:szCs w:val="28"/>
              </w:rPr>
              <w:t>- включиться в учебную деятельность;</w:t>
            </w:r>
          </w:p>
          <w:p w:rsidR="002D2C74" w:rsidRPr="0093629C" w:rsidRDefault="002D2C74" w:rsidP="0093629C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93629C">
              <w:rPr>
                <w:rFonts w:ascii="Times New Roman" w:hAnsi="Times New Roman" w:cs="Times New Roman"/>
                <w:bCs/>
                <w:szCs w:val="28"/>
              </w:rPr>
              <w:t>- подготовиться к восприятию нового учебного материала (способов практической деятельности).</w:t>
            </w:r>
          </w:p>
        </w:tc>
        <w:tc>
          <w:tcPr>
            <w:tcW w:w="352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Цель организационного момента:</w:t>
            </w:r>
          </w:p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настроить учеников на учебную деятельность, предмет и тему урока.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2C74" w:rsidTr="00DF0748">
        <w:trPr>
          <w:trHeight w:val="2254"/>
        </w:trPr>
        <w:tc>
          <w:tcPr>
            <w:tcW w:w="1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C74" w:rsidRDefault="002D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Здравствуйте, ребята! </w:t>
            </w:r>
          </w:p>
          <w:p w:rsidR="002D2C74" w:rsidRDefault="002D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на уроке мы продолжим изучать модуль «Общество», тема нашего урок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«Общественные отношения».</w:t>
            </w:r>
          </w:p>
          <w:p w:rsidR="002D2C74" w:rsidRDefault="002D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Но прежде мы с вами вспомним, что такое общество, как взаимосвязаны человек и общество, на какие сферы  делится общество.  </w:t>
            </w:r>
          </w:p>
          <w:p w:rsidR="002D2C74" w:rsidRDefault="002D2C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ходе урока мы будем обращаться к слайдам, изучать материал учебника, отвечать на вопросы, заполнять схемы.</w:t>
            </w:r>
          </w:p>
        </w:tc>
        <w:tc>
          <w:tcPr>
            <w:tcW w:w="174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слушают, удобно рассаживаются, настраиваются на урок. </w:t>
            </w:r>
          </w:p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C74" w:rsidRDefault="002D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тему урока.     </w:t>
            </w:r>
          </w:p>
          <w:p w:rsidR="002D2C74" w:rsidRDefault="002D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2D2C74" w:rsidRDefault="002D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2.  Организовывать собственную деятельность, выбирать методы и способы выполнения задач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известных, оценивать их эффективность и качество.</w:t>
            </w:r>
          </w:p>
          <w:p w:rsidR="002D2C74" w:rsidRDefault="002D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3. Решать проблемы, принимать решения в стандартных и нестандартных ситуациях, нести за них ответственность.</w:t>
            </w:r>
          </w:p>
        </w:tc>
      </w:tr>
      <w:tr w:rsidR="002D2C74" w:rsidTr="00DF0748">
        <w:trPr>
          <w:trHeight w:val="1111"/>
        </w:trPr>
        <w:tc>
          <w:tcPr>
            <w:tcW w:w="1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C74" w:rsidRDefault="002D2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361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2C74" w:rsidRPr="0093629C" w:rsidRDefault="002D2C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93629C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  <w:p w:rsidR="002D2C74" w:rsidRPr="0093629C" w:rsidRDefault="002D2C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29C">
              <w:rPr>
                <w:rFonts w:ascii="Times New Roman" w:hAnsi="Times New Roman" w:cs="Times New Roman"/>
                <w:b/>
                <w:sz w:val="24"/>
                <w:szCs w:val="24"/>
              </w:rPr>
              <w:t>Опрос учащихся по заданному на дом материалу</w:t>
            </w:r>
          </w:p>
          <w:p w:rsidR="002D2C74" w:rsidRPr="0093629C" w:rsidRDefault="002D2C74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  <w:u w:val="single"/>
              </w:rPr>
            </w:pPr>
            <w:r w:rsidRPr="0093629C">
              <w:rPr>
                <w:rFonts w:ascii="Times New Roman" w:hAnsi="Times New Roman" w:cs="Times New Roman"/>
                <w:bCs/>
                <w:szCs w:val="28"/>
                <w:u w:val="single"/>
              </w:rPr>
              <w:t>Цели для преподавателя:</w:t>
            </w:r>
          </w:p>
          <w:p w:rsidR="002D2C74" w:rsidRPr="0093629C" w:rsidRDefault="002D2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93629C">
              <w:rPr>
                <w:rStyle w:val="a7"/>
                <w:rFonts w:ascii="Times New Roman" w:hAnsi="Times New Roman" w:cs="Times New Roman"/>
                <w:color w:val="000000"/>
                <w:szCs w:val="28"/>
              </w:rPr>
              <w:t>- установить уровень усвоения знаний (способов действий);</w:t>
            </w:r>
          </w:p>
          <w:p w:rsidR="002D2C74" w:rsidRPr="0093629C" w:rsidRDefault="002D2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93629C">
              <w:rPr>
                <w:rStyle w:val="a7"/>
                <w:rFonts w:ascii="Times New Roman" w:hAnsi="Times New Roman" w:cs="Times New Roman"/>
                <w:color w:val="000000"/>
                <w:szCs w:val="28"/>
              </w:rPr>
              <w:t>- обобщить и закрепить знания (способы действий), актуальные на уроке;</w:t>
            </w:r>
          </w:p>
          <w:p w:rsidR="002D2C74" w:rsidRPr="0093629C" w:rsidRDefault="002D2C74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93629C">
              <w:rPr>
                <w:rFonts w:ascii="Times New Roman" w:hAnsi="Times New Roman" w:cs="Times New Roman"/>
                <w:szCs w:val="28"/>
              </w:rPr>
              <w:t>- определить ошибки и пробелы в знаниях, пути их устранения;</w:t>
            </w:r>
          </w:p>
          <w:p w:rsidR="002D2C74" w:rsidRPr="0093629C" w:rsidRDefault="002D2C74">
            <w:pPr>
              <w:spacing w:after="0" w:line="240" w:lineRule="auto"/>
              <w:rPr>
                <w:rStyle w:val="a7"/>
                <w:rFonts w:ascii="Times New Roman" w:hAnsi="Times New Roman" w:cs="Times New Roman"/>
                <w:i w:val="0"/>
                <w:color w:val="000000"/>
                <w:sz w:val="18"/>
              </w:rPr>
            </w:pPr>
            <w:r w:rsidRPr="0093629C">
              <w:rPr>
                <w:rStyle w:val="a7"/>
                <w:rFonts w:ascii="Times New Roman" w:hAnsi="Times New Roman" w:cs="Times New Roman"/>
                <w:color w:val="000000"/>
                <w:szCs w:val="28"/>
              </w:rPr>
              <w:t>- развивать формы самоконтроля;</w:t>
            </w:r>
          </w:p>
          <w:p w:rsidR="002D2C74" w:rsidRPr="0093629C" w:rsidRDefault="002D2C7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u w:val="single"/>
              </w:rPr>
            </w:pPr>
            <w:r w:rsidRPr="0093629C">
              <w:rPr>
                <w:rFonts w:ascii="Times New Roman" w:hAnsi="Times New Roman" w:cs="Times New Roman"/>
                <w:bCs/>
                <w:szCs w:val="28"/>
                <w:u w:val="single"/>
              </w:rPr>
              <w:t xml:space="preserve">Цели для </w:t>
            </w:r>
            <w:proofErr w:type="gramStart"/>
            <w:r w:rsidRPr="0093629C">
              <w:rPr>
                <w:rFonts w:ascii="Times New Roman" w:hAnsi="Times New Roman" w:cs="Times New Roman"/>
                <w:bCs/>
                <w:szCs w:val="28"/>
                <w:u w:val="single"/>
              </w:rPr>
              <w:t>обучающихся</w:t>
            </w:r>
            <w:proofErr w:type="gramEnd"/>
            <w:r w:rsidRPr="0093629C">
              <w:rPr>
                <w:rFonts w:ascii="Times New Roman" w:hAnsi="Times New Roman" w:cs="Times New Roman"/>
                <w:bCs/>
                <w:szCs w:val="28"/>
                <w:u w:val="single"/>
              </w:rPr>
              <w:t>:</w:t>
            </w:r>
          </w:p>
          <w:p w:rsidR="002D2C74" w:rsidRPr="0093629C" w:rsidRDefault="002D2C74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93629C">
              <w:rPr>
                <w:rFonts w:ascii="Times New Roman" w:hAnsi="Times New Roman" w:cs="Times New Roman"/>
                <w:bCs/>
                <w:szCs w:val="28"/>
              </w:rPr>
              <w:t xml:space="preserve">- актуализировать </w:t>
            </w:r>
            <w:r w:rsidRPr="0093629C">
              <w:rPr>
                <w:rStyle w:val="a7"/>
                <w:rFonts w:ascii="Times New Roman" w:hAnsi="Times New Roman" w:cs="Times New Roman"/>
                <w:color w:val="000000"/>
                <w:szCs w:val="28"/>
              </w:rPr>
              <w:t>знания (способы действий), необходимые для восприятия нового учебного материла (овладения новыми способами действий);</w:t>
            </w:r>
          </w:p>
          <w:p w:rsidR="002D2C74" w:rsidRPr="0093629C" w:rsidRDefault="002D2C74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93629C">
              <w:rPr>
                <w:rFonts w:ascii="Times New Roman" w:hAnsi="Times New Roman" w:cs="Times New Roman"/>
                <w:bCs/>
                <w:szCs w:val="28"/>
              </w:rPr>
              <w:t>- оформлять письменные работы в соответствии с предъявляемыми требованиями;</w:t>
            </w:r>
          </w:p>
          <w:p w:rsidR="002D2C74" w:rsidRPr="0093629C" w:rsidRDefault="002D2C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93629C">
              <w:rPr>
                <w:rFonts w:ascii="Times New Roman" w:hAnsi="Times New Roman" w:cs="Times New Roman"/>
                <w:bCs/>
                <w:i/>
                <w:szCs w:val="28"/>
              </w:rPr>
              <w:t xml:space="preserve">Цели этапа урока достигаются </w:t>
            </w:r>
            <w:r w:rsidRPr="0093629C">
              <w:rPr>
                <w:rFonts w:ascii="Times New Roman" w:hAnsi="Times New Roman" w:cs="Times New Roman"/>
                <w:bCs/>
                <w:i/>
                <w:szCs w:val="28"/>
              </w:rPr>
              <w:lastRenderedPageBreak/>
              <w:t>посредством</w:t>
            </w:r>
            <w:r w:rsidRPr="0093629C">
              <w:rPr>
                <w:rFonts w:ascii="Times New Roman" w:hAnsi="Times New Roman" w:cs="Times New Roman"/>
                <w:bCs/>
                <w:szCs w:val="28"/>
              </w:rPr>
              <w:t xml:space="preserve">: </w:t>
            </w:r>
          </w:p>
          <w:p w:rsidR="002D2C74" w:rsidRPr="0093629C" w:rsidRDefault="002D2C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Cs w:val="28"/>
              </w:rPr>
            </w:pPr>
            <w:r w:rsidRPr="0093629C">
              <w:rPr>
                <w:rFonts w:ascii="Times New Roman" w:hAnsi="Times New Roman" w:cs="Times New Roman"/>
                <w:bCs/>
                <w:i/>
                <w:szCs w:val="28"/>
              </w:rPr>
              <w:t>- формулировки критериев оценки уровня знаний (освоения способов действий) обучающихся;</w:t>
            </w:r>
          </w:p>
          <w:p w:rsidR="002D2C74" w:rsidRPr="0093629C" w:rsidRDefault="002D2C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Cs w:val="28"/>
              </w:rPr>
            </w:pPr>
            <w:r w:rsidRPr="0093629C">
              <w:rPr>
                <w:rFonts w:ascii="Times New Roman" w:hAnsi="Times New Roman" w:cs="Times New Roman"/>
                <w:bCs/>
                <w:i/>
                <w:szCs w:val="28"/>
              </w:rPr>
              <w:t>- организации фронтального опроса, тестирования, демонстрации приемов выполнения операций анализа по пройденному учебному материалу;</w:t>
            </w:r>
          </w:p>
          <w:p w:rsidR="002D2C74" w:rsidRPr="0093629C" w:rsidRDefault="002D2C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Cs w:val="28"/>
              </w:rPr>
            </w:pPr>
            <w:r w:rsidRPr="0093629C">
              <w:rPr>
                <w:rFonts w:ascii="Times New Roman" w:hAnsi="Times New Roman" w:cs="Times New Roman"/>
                <w:bCs/>
                <w:i/>
                <w:szCs w:val="28"/>
              </w:rPr>
              <w:t>- организации самоконтроля результатов тестирования;</w:t>
            </w:r>
          </w:p>
          <w:p w:rsidR="002D2C74" w:rsidRPr="0093629C" w:rsidRDefault="002D2C7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2D2C74" w:rsidRPr="0093629C" w:rsidRDefault="002D2C74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r w:rsidRPr="0093629C">
              <w:rPr>
                <w:rFonts w:ascii="Times New Roman" w:hAnsi="Times New Roman" w:cs="Times New Roman"/>
                <w:szCs w:val="24"/>
              </w:rPr>
              <w:t>- Методы, способствующих решению поставленных  целей и задач</w:t>
            </w:r>
            <w:r w:rsidRPr="0093629C">
              <w:rPr>
                <w:rFonts w:ascii="Times New Roman" w:hAnsi="Times New Roman" w:cs="Times New Roman"/>
                <w:i/>
                <w:szCs w:val="24"/>
              </w:rPr>
              <w:t xml:space="preserve">: </w:t>
            </w:r>
          </w:p>
          <w:p w:rsidR="002D2C74" w:rsidRPr="0093629C" w:rsidRDefault="002D2C74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r w:rsidRPr="0093629C">
              <w:rPr>
                <w:rFonts w:ascii="Times New Roman" w:hAnsi="Times New Roman" w:cs="Times New Roman"/>
                <w:i/>
                <w:szCs w:val="24"/>
              </w:rPr>
              <w:t>-практическая работа: заполнение схемы, заполнение таблицы;</w:t>
            </w:r>
          </w:p>
          <w:p w:rsidR="002D2C74" w:rsidRPr="0093629C" w:rsidRDefault="002D2C74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r w:rsidRPr="0093629C">
              <w:rPr>
                <w:rFonts w:ascii="Times New Roman" w:hAnsi="Times New Roman" w:cs="Times New Roman"/>
                <w:i/>
                <w:szCs w:val="24"/>
              </w:rPr>
              <w:t>-вопросы по пройденной ранее теме;</w:t>
            </w:r>
          </w:p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629C">
              <w:rPr>
                <w:rFonts w:ascii="Times New Roman" w:hAnsi="Times New Roman" w:cs="Times New Roman"/>
                <w:i/>
                <w:szCs w:val="24"/>
              </w:rPr>
              <w:t xml:space="preserve">В случае затруднения учащихся в заполнении схемы «Сферы общественной жизни» учитель заполняет одну из ячеек, например, «политическая». </w:t>
            </w:r>
          </w:p>
        </w:tc>
        <w:tc>
          <w:tcPr>
            <w:tcW w:w="352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Цель повторения: </w:t>
            </w:r>
          </w:p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привести в систему знания, полученные ранее об обществе;</w:t>
            </w:r>
          </w:p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 над понятиями, используя схемы, соответствия понятий, тренировочные тексты.</w:t>
            </w:r>
          </w:p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C74" w:rsidTr="00DF0748">
        <w:trPr>
          <w:trHeight w:val="3242"/>
        </w:trPr>
        <w:tc>
          <w:tcPr>
            <w:tcW w:w="1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6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ходе повторения нам предстоит написать терминологический диктант, чтобы закрепить знания по предыдущей теме «Что такое общество?».</w:t>
            </w:r>
          </w:p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Домашним заданием было – повторить значение терминов, подготовиться к терминологическому диктанту. </w:t>
            </w:r>
          </w:p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1) терминологический диктант. </w:t>
            </w:r>
          </w:p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1- совокупность людей, объединенных исторически обусловленными формами совместной жизни и деятельности, общими интересами и потребностями. </w:t>
            </w:r>
          </w:p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2- весь мир во всей бесконечности его форм и проявлений. </w:t>
            </w:r>
          </w:p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3- человек как единичное природное существо. </w:t>
            </w:r>
          </w:p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4- человек, являющийся носителем сознания, способный обучаться, трудиться, общаться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себе подобными. </w:t>
            </w:r>
          </w:p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5- сущность человека образуют единство двух его сторон: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биологической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_________. </w:t>
            </w:r>
          </w:p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6- поступательное развитие общества по восходящей линии, от простого к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сложному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от низшего к высшему. </w:t>
            </w:r>
          </w:p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7- активность, взаимодействие человека с окружающей средой, миром, процесс сознательного и целенаправленного изменения человеком мира и самого себя.</w:t>
            </w:r>
          </w:p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 отражение действительности в сознании человека.</w:t>
            </w:r>
          </w:p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9- возврат к старым, изжившим себя формам, застой. И деградация.</w:t>
            </w:r>
          </w:p>
          <w:p w:rsidR="002D2C74" w:rsidRPr="00DF0748" w:rsidRDefault="002D2C74" w:rsidP="00DF07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10- процесс адекватного, правильного, верного, отражения действительности в сознании человека.</w:t>
            </w:r>
          </w:p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Заполните пропуски в схеме: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Слайд </w:t>
            </w:r>
          </w:p>
          <w:p w:rsidR="002D2C74" w:rsidRDefault="002D2C7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C76215B" wp14:editId="7AEA625E">
                  <wp:extent cx="4124325" cy="1409700"/>
                  <wp:effectExtent l="19050" t="0" r="9525" b="0"/>
                  <wp:docPr id="1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4325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629C" w:rsidRDefault="009362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D2C74" w:rsidRDefault="002D2C7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Вывод: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общество представляет собой сложную динамическую (развивающуюся) систему, состоит из взаимосвязанных элементов.</w:t>
            </w:r>
          </w:p>
          <w:p w:rsidR="002D2C74" w:rsidRDefault="002D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Молодцы, с данным заданием вы справились хорошо и можете четко определять сферы общественной жизни.</w:t>
            </w:r>
          </w:p>
        </w:tc>
        <w:tc>
          <w:tcPr>
            <w:tcW w:w="13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Пишут диктант.</w:t>
            </w:r>
          </w:p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Взаимопроверка, выставление отметок.</w:t>
            </w:r>
          </w:p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</w:p>
          <w:p w:rsidR="002D2C74" w:rsidRDefault="002D2C74" w:rsidP="003D4FB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  <w:p w:rsidR="002D2C74" w:rsidRDefault="002D2C74" w:rsidP="003D4FB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  <w:p w:rsidR="002D2C74" w:rsidRDefault="002D2C74" w:rsidP="003D4FB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</w:p>
          <w:p w:rsidR="002D2C74" w:rsidRDefault="002D2C74" w:rsidP="003D4FB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личность</w:t>
            </w:r>
          </w:p>
          <w:p w:rsidR="002D2C74" w:rsidRDefault="002D2C74" w:rsidP="003D4FB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</w:p>
          <w:p w:rsidR="002D2C74" w:rsidRDefault="002D2C74" w:rsidP="003D4FB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прогресс</w:t>
            </w:r>
          </w:p>
          <w:p w:rsidR="002D2C74" w:rsidRDefault="002D2C74" w:rsidP="003D4FB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2D2C74" w:rsidRDefault="002D2C74" w:rsidP="003D4FB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2D2C74" w:rsidRDefault="002D2C74" w:rsidP="003D4FB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регресс</w:t>
            </w:r>
          </w:p>
          <w:p w:rsidR="002D2C74" w:rsidRDefault="002D2C74" w:rsidP="003D4FB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истина</w:t>
            </w:r>
          </w:p>
          <w:p w:rsidR="002D2C74" w:rsidRDefault="002D2C7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C74" w:rsidRDefault="002D2C7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«5»-10</w:t>
            </w:r>
          </w:p>
          <w:p w:rsidR="002D2C74" w:rsidRDefault="002D2C7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«4»-8-9</w:t>
            </w:r>
          </w:p>
          <w:p w:rsidR="002D2C74" w:rsidRDefault="002D2C7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«3»- 5-7</w:t>
            </w:r>
          </w:p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тем, у кого «2»</w:t>
            </w:r>
          </w:p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Соотнести понятия (на карточках)</w:t>
            </w:r>
          </w:p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1.</w:t>
            </w:r>
          </w:p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заполняют схему.</w:t>
            </w:r>
          </w:p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Ответ: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политическая, экономическая, социальная, духовная</w:t>
            </w:r>
          </w:p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C74" w:rsidTr="00DF0748">
        <w:trPr>
          <w:trHeight w:val="70"/>
        </w:trPr>
        <w:tc>
          <w:tcPr>
            <w:tcW w:w="1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6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74" w:rsidRDefault="002D2C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C74" w:rsidTr="00DF0748">
        <w:trPr>
          <w:trHeight w:val="59"/>
        </w:trPr>
        <w:tc>
          <w:tcPr>
            <w:tcW w:w="1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2C74" w:rsidRDefault="002D2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61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1313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313131"/>
                <w:sz w:val="24"/>
                <w:szCs w:val="28"/>
              </w:rPr>
              <w:t>Изучение нового учебного материала.</w:t>
            </w:r>
          </w:p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u w:val="single"/>
              </w:rPr>
              <w:t>Цели для преподавателя:</w:t>
            </w:r>
          </w:p>
          <w:p w:rsidR="002D2C74" w:rsidRDefault="002D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обеспечить понимание планируемого результата деятельности, основных путей его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достижения;</w:t>
            </w:r>
          </w:p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способствовать развитию познавательных способностей обучающихся, посредством организации самостоятельной работы.</w:t>
            </w:r>
          </w:p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u w:val="single"/>
              </w:rPr>
              <w:t xml:space="preserve">Цели для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8"/>
                <w:u w:val="single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8"/>
                <w:u w:val="single"/>
              </w:rPr>
              <w:t>:</w:t>
            </w:r>
          </w:p>
          <w:p w:rsidR="002D2C74" w:rsidRDefault="002D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-иметь понятие об общественных отношениях, социальной мобильности и её видах, закрепить знания о социальном статусе.</w:t>
            </w:r>
          </w:p>
          <w:p w:rsidR="002D2C74" w:rsidRDefault="002D2C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>Цели этапа урока достигаются посредством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: </w:t>
            </w:r>
          </w:p>
          <w:p w:rsidR="002D2C74" w:rsidRDefault="002D2C7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- обеспечения понимания планируемого результата деятельности, основных путей его достижения;</w:t>
            </w:r>
          </w:p>
          <w:p w:rsidR="002D2C74" w:rsidRDefault="002D2C7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- организации активной самостоятельной деятельности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</w:p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Методы изложения (представления) нового учебного материала:</w:t>
            </w:r>
          </w:p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 интерактивная лекция; </w:t>
            </w:r>
          </w:p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 работа с текстом, схемами</w:t>
            </w:r>
          </w:p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словесные – рассказ-объяснение, вопросы, чтение текста учебника</w:t>
            </w:r>
          </w:p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 изучения нового материала:</w:t>
            </w:r>
          </w:p>
          <w:p w:rsidR="002D2C74" w:rsidRDefault="002D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Формирования понятия об общественных отношениях, социальной мобильности и её видах, закрепить знания о социальном статусе.</w:t>
            </w:r>
          </w:p>
          <w:p w:rsidR="002D2C74" w:rsidRDefault="002D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развивать умения осуществлять комплексный поиск, систематизацию социальной информации по теме, сравнивать, анализировать, делать выводы, рационально решать познавательные и проблемные задачи; участвовать в дискуссии, работать с документами, тестами. </w:t>
            </w:r>
          </w:p>
          <w:p w:rsidR="002D2C74" w:rsidRDefault="002D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3) формировать отношение к проблемам социального неравенства, вырабатывать гражданскую позицию.</w:t>
            </w:r>
          </w:p>
        </w:tc>
      </w:tr>
      <w:tr w:rsidR="002D2C74" w:rsidTr="00DF0748">
        <w:trPr>
          <w:trHeight w:val="1399"/>
        </w:trPr>
        <w:tc>
          <w:tcPr>
            <w:tcW w:w="1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изучить материал учебника, #8, прослушать лекцию, выполнить задания, ответить на вопросы. </w:t>
            </w:r>
          </w:p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урока выполнить тест.</w:t>
            </w:r>
          </w:p>
          <w:p w:rsidR="002D2C74" w:rsidRDefault="002D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изучения новой темы:</w:t>
            </w:r>
          </w:p>
          <w:p w:rsidR="002D2C74" w:rsidRDefault="002D2C74" w:rsidP="003D4FB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общественных отношений (таблица)</w:t>
            </w:r>
          </w:p>
          <w:p w:rsidR="002D2C74" w:rsidRDefault="002D2C74" w:rsidP="003D4FB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мобильность. Что такое вертикальная мобильность, горизонтальная мобильность? </w:t>
            </w:r>
          </w:p>
          <w:p w:rsidR="002D2C74" w:rsidRPr="00DF0748" w:rsidRDefault="002D2C74" w:rsidP="00DF074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конфликты. Каковы причины социальных конфликтов? Как развивается социальный конфликт?</w:t>
            </w:r>
          </w:p>
          <w:p w:rsidR="002D2C74" w:rsidRDefault="002D2C74" w:rsidP="003D4FBA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параграфом, стр. 65. (таблица)</w:t>
            </w:r>
          </w:p>
          <w:p w:rsidR="002D2C74" w:rsidRDefault="002D2C74" w:rsidP="003D4FBA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Статус. Интерактивная лекция (модуль)</w:t>
            </w:r>
          </w:p>
          <w:p w:rsidR="002D2C74" w:rsidRDefault="002D2C7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прослушать лекцию, выписать в тетрадь</w:t>
            </w:r>
          </w:p>
          <w:p w:rsidR="002D2C74" w:rsidRDefault="002D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Стратификация социальная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D2C74" w:rsidRDefault="002D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Социальный лифт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D2C74" w:rsidRDefault="002D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статус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2C74" w:rsidRDefault="002D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роль</w:t>
            </w:r>
          </w:p>
          <w:p w:rsidR="002D2C74" w:rsidRPr="00DF0748" w:rsidRDefault="002D2C7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Доска:</w:t>
            </w:r>
            <w:r w:rsidR="00DF074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Стату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это…</w:t>
            </w:r>
          </w:p>
          <w:p w:rsidR="002D2C74" w:rsidRDefault="002D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статусы…      Неосновные статусы…</w:t>
            </w:r>
          </w:p>
          <w:p w:rsidR="002D2C74" w:rsidRDefault="002D2C74" w:rsidP="00DF0748">
            <w:pPr>
              <w:pStyle w:val="a4"/>
              <w:spacing w:before="0" w:beforeAutospacing="0" w:after="0" w:afterAutospacing="0"/>
            </w:pPr>
            <w:r>
              <w:t xml:space="preserve">Статус и роль — это две стороны одного феномена: если статус является совокупностью прав, привилегий и обязанностей, то роль — действием в рамках этой совокупности прав и обязанностей. Статус детей обычно подчинен взрослым, и от детей ожидается почтительность по отношению </w:t>
            </w:r>
            <w:proofErr w:type="gramStart"/>
            <w:r>
              <w:t>к</w:t>
            </w:r>
            <w:proofErr w:type="gramEnd"/>
            <w:r>
              <w:t xml:space="preserve"> последним. </w:t>
            </w:r>
          </w:p>
          <w:p w:rsidR="002D2C74" w:rsidRDefault="002D2C74" w:rsidP="00DF0748">
            <w:pPr>
              <w:pStyle w:val="a4"/>
              <w:spacing w:before="0" w:beforeAutospacing="0" w:after="0" w:afterAutospacing="0"/>
            </w:pPr>
            <w:r>
              <w:t xml:space="preserve">Американский социолог </w:t>
            </w:r>
            <w:proofErr w:type="spellStart"/>
            <w:r w:rsidRPr="0093629C">
              <w:rPr>
                <w:b/>
                <w:bCs/>
              </w:rPr>
              <w:t>Толкот</w:t>
            </w:r>
            <w:proofErr w:type="spellEnd"/>
            <w:r w:rsidRPr="0093629C">
              <w:rPr>
                <w:b/>
                <w:bCs/>
              </w:rPr>
              <w:t xml:space="preserve"> </w:t>
            </w:r>
            <w:proofErr w:type="spellStart"/>
            <w:r w:rsidRPr="0093629C">
              <w:rPr>
                <w:b/>
                <w:bCs/>
              </w:rPr>
              <w:t>Парсонс</w:t>
            </w:r>
            <w:proofErr w:type="spellEnd"/>
            <w:r>
              <w:t xml:space="preserve"> выделил четыре основные характеристики любой роли: </w:t>
            </w:r>
            <w:r>
              <w:rPr>
                <w:u w:val="single"/>
              </w:rPr>
              <w:t>по масштабу</w:t>
            </w:r>
            <w:r>
              <w:t xml:space="preserve"> (часть ролей может быть строго ограничена, в то время как другая — размыта); </w:t>
            </w:r>
            <w:r>
              <w:rPr>
                <w:u w:val="single"/>
              </w:rPr>
              <w:t xml:space="preserve">по способу получения </w:t>
            </w:r>
            <w:r>
              <w:t xml:space="preserve">(роли делятся на предписанные и завоеванные); по </w:t>
            </w:r>
            <w:r>
              <w:lastRenderedPageBreak/>
              <w:t xml:space="preserve">степени </w:t>
            </w:r>
            <w:r w:rsidRPr="0093629C">
              <w:rPr>
                <w:bCs/>
              </w:rPr>
              <w:t>формализации</w:t>
            </w:r>
            <w:r>
              <w:t xml:space="preserve"> (деятельность может протекать в строго установленных рамках и произвольных); по видам </w:t>
            </w:r>
            <w:r w:rsidRPr="0093629C">
              <w:rPr>
                <w:bCs/>
              </w:rPr>
              <w:t>мотивации</w:t>
            </w:r>
            <w:r>
              <w:t xml:space="preserve"> (в качестве мотивации могут выступать личная прибыль, общественное благо и т.д.). </w:t>
            </w:r>
          </w:p>
          <w:p w:rsidR="002D2C74" w:rsidRDefault="002D2C74" w:rsidP="0093629C">
            <w:pPr>
              <w:pStyle w:val="a4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Горизонтальная, вертикальная мобильност</w:t>
            </w:r>
            <w:proofErr w:type="gramStart"/>
            <w:r>
              <w:rPr>
                <w:i/>
              </w:rPr>
              <w:t>ь-</w:t>
            </w:r>
            <w:proofErr w:type="gramEnd"/>
            <w:r>
              <w:rPr>
                <w:i/>
              </w:rPr>
              <w:t xml:space="preserve"> стр. 66 учебник.</w:t>
            </w:r>
          </w:p>
        </w:tc>
        <w:tc>
          <w:tcPr>
            <w:tcW w:w="14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план в тетрадь.</w:t>
            </w:r>
          </w:p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слушают и смотрят на слайды презентации 7-8, где отражены тема и план урока по изучению новой темы.</w:t>
            </w:r>
          </w:p>
          <w:p w:rsidR="002D2C74" w:rsidRDefault="002D2C74">
            <w:pPr>
              <w:tabs>
                <w:tab w:val="left" w:pos="993"/>
              </w:tabs>
              <w:spacing w:after="0" w:line="240" w:lineRule="auto"/>
              <w:ind w:firstLine="9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 информации, необходимой для эффективного выполнения профессиональных задач.</w:t>
            </w:r>
          </w:p>
          <w:p w:rsidR="002D2C74" w:rsidRDefault="002D2C74">
            <w:pPr>
              <w:tabs>
                <w:tab w:val="left" w:pos="993"/>
              </w:tabs>
              <w:spacing w:after="0" w:line="240" w:lineRule="auto"/>
              <w:ind w:firstLine="9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6. Работать в команде, эффективно общаться с коллегами, руководством, клиентами.</w:t>
            </w:r>
          </w:p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Термины:</w:t>
            </w:r>
          </w:p>
          <w:p w:rsidR="002D2C74" w:rsidRDefault="002D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Стратификация социальная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(лат.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Stratum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настил, слой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facere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делать) – факт социального неравенства 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его расслоение, из чего выводится социальная структура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2D2C74" w:rsidRDefault="002D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Социальный лифт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это процесс перемещения человека из одного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статуса в другой. Например: человек был рабочим, а стал банкиром.</w:t>
            </w:r>
          </w:p>
          <w:p w:rsidR="002D2C74" w:rsidRDefault="002D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Социальный стату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лат.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status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положение, состояние)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положение человека в обществе.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Вертикальная мобильност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перемещение из низшего статуса в высший или наоборот.</w:t>
            </w:r>
          </w:p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Горизонтальная мобильность-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перемещение из одной группы в другую, группы находятся на одном уровне.</w:t>
            </w:r>
          </w:p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слушают лекцию и делают записи  по ходу рассказа.</w:t>
            </w:r>
          </w:p>
        </w:tc>
      </w:tr>
      <w:tr w:rsidR="002D2C74" w:rsidTr="00DF0748">
        <w:trPr>
          <w:trHeight w:val="636"/>
        </w:trPr>
        <w:tc>
          <w:tcPr>
            <w:tcW w:w="1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2C74" w:rsidRDefault="002D2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361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учебного материала</w:t>
            </w:r>
          </w:p>
          <w:p w:rsidR="002D2C74" w:rsidRDefault="002D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получить достоверную информацию о достижении всеми обучающимися запланированных результатов обучения;</w:t>
            </w:r>
          </w:p>
          <w:p w:rsidR="002D2C74" w:rsidRDefault="002D2C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формировать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самооценку качества  своей учебной деятельности</w:t>
            </w:r>
            <w:r>
              <w:rPr>
                <w:rFonts w:ascii="Times New Roman" w:hAnsi="Times New Roman" w:cs="Times New Roman"/>
                <w:color w:val="444444"/>
                <w:sz w:val="24"/>
                <w:szCs w:val="28"/>
              </w:rPr>
              <w:t>.</w:t>
            </w:r>
          </w:p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в парах, «мозговой штурм»</w:t>
            </w:r>
          </w:p>
        </w:tc>
        <w:tc>
          <w:tcPr>
            <w:tcW w:w="352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 закрепления изученного материала: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привести в систему знания, полученные на данном этапе урока; определить степень освоения учащимися нового учебного материала.  </w:t>
            </w:r>
          </w:p>
        </w:tc>
      </w:tr>
      <w:tr w:rsidR="002D2C74" w:rsidTr="00DF0748">
        <w:trPr>
          <w:trHeight w:val="77"/>
        </w:trPr>
        <w:tc>
          <w:tcPr>
            <w:tcW w:w="1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74" w:rsidRDefault="002D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Изучение процесса социальной мобильности на примерах героев сказок. </w:t>
            </w:r>
          </w:p>
          <w:p w:rsidR="002D2C74" w:rsidRDefault="002D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Сказка Шарля Пьеро "Золушка".</w:t>
            </w:r>
          </w:p>
          <w:p w:rsidR="002D2C74" w:rsidRDefault="002D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Старуха из сказки А.С. Пушкина "Золотая рыбка".</w:t>
            </w:r>
          </w:p>
          <w:p w:rsidR="002D2C74" w:rsidRDefault="002D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Герой сказки А.Н. Толстого "Приключения Буратино" Карабас-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Барабас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D2C74" w:rsidRPr="00DF0748" w:rsidRDefault="002D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Принцесса из сказки Г.Х. Андерсена "Свинопас".</w:t>
            </w:r>
          </w:p>
          <w:p w:rsidR="002D2C74" w:rsidRDefault="002D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Вывод: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Здесь мы наблюдаем интересную ситуацию: с одной стороны честные, добрые герои совершают восходящую социальную мобильность благодаря упорному труду, доброму сердцу, красоте внутренней и внешней.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Другая группа сказочных персонажей - ленивые, хитрые, глупые - повышают свой социальный статус благодаря наглости и обману. </w:t>
            </w:r>
            <w:proofErr w:type="gramEnd"/>
          </w:p>
          <w:p w:rsidR="002D2C74" w:rsidRDefault="002D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Проведем параллель с сегодняшним днем: и тот и другой варианты имеют место и в современном мире. Однако за нарушение правовых норм неотвратимо наступает юридическая ответственность. Нисходящая социальная мобильность, то есть понижение социального статуса, в сказках происходит в результате алчности, жадности, глупости.</w:t>
            </w:r>
          </w:p>
          <w:p w:rsidR="002D2C74" w:rsidRDefault="002D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качестве "социальных лифтов" могут выступать образование и квалификация, а также необходимые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личностные черты - трудолюбие, целеустремленность; армия, бизнес, государственная служба, наука, спорт, брак по расчету.</w:t>
            </w:r>
            <w:proofErr w:type="gramEnd"/>
          </w:p>
        </w:tc>
        <w:tc>
          <w:tcPr>
            <w:tcW w:w="13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2C74" w:rsidRDefault="002D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выполняется в парах с помощью "мозгового штурма". Затем представители каждой пары рассказывают о своих сказочных персонажах, опираясь на заполненную таблицу. </w:t>
            </w:r>
          </w:p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(приложение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D2C74" w:rsidTr="00DF0748">
        <w:trPr>
          <w:trHeight w:val="77"/>
        </w:trPr>
        <w:tc>
          <w:tcPr>
            <w:tcW w:w="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C74" w:rsidRDefault="002D2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352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ознакомить с основными понятиями темы, развивать умение характеризовать и анализировать формы конфликтов и типы социальных движений.</w:t>
            </w:r>
          </w:p>
        </w:tc>
      </w:tr>
      <w:tr w:rsidR="002D2C74" w:rsidTr="00DF0748">
        <w:tc>
          <w:tcPr>
            <w:tcW w:w="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C74" w:rsidRDefault="002D2C74">
            <w:pPr>
              <w:spacing w:after="0"/>
            </w:pP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1313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313131"/>
                <w:sz w:val="24"/>
                <w:szCs w:val="28"/>
              </w:rPr>
              <w:t>Изучение нового учебного материала.</w:t>
            </w:r>
          </w:p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u w:val="single"/>
              </w:rPr>
              <w:t>Цели для преподавателя:</w:t>
            </w:r>
          </w:p>
          <w:p w:rsidR="002D2C74" w:rsidRDefault="002D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обеспечить понимание планируемого результата деятельности, основных путей его достижения;</w:t>
            </w:r>
          </w:p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способствовать развитию познавательных способностей обучающихся, посредством организации самостоятельной работы.</w:t>
            </w:r>
          </w:p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u w:val="single"/>
              </w:rPr>
              <w:t xml:space="preserve">Цели для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8"/>
                <w:u w:val="single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8"/>
                <w:u w:val="single"/>
              </w:rPr>
              <w:t>:</w:t>
            </w:r>
          </w:p>
          <w:p w:rsidR="002D2C74" w:rsidRDefault="002D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-иметь понятие об общественных отношениях, социальной мобильности и её видах, закрепить знания о социальном статусе.</w:t>
            </w:r>
          </w:p>
          <w:p w:rsidR="002D2C74" w:rsidRDefault="002D2C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>Цели этапа урока достигаются посредством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: </w:t>
            </w:r>
          </w:p>
          <w:p w:rsidR="002D2C74" w:rsidRDefault="002D2C7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- обеспечения понимания планируемого результата деятельности, основных путей его достижения;</w:t>
            </w:r>
          </w:p>
          <w:p w:rsidR="002D2C74" w:rsidRPr="00DF0748" w:rsidRDefault="002D2C74" w:rsidP="00DF07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- организации активной самостоятельной деятельности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</w:p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Методы изложения (представления) нового 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материала:</w:t>
            </w:r>
          </w:p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 интерактивная лекция; </w:t>
            </w:r>
          </w:p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 работа с текстом, схемами</w:t>
            </w:r>
          </w:p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словесные – рассказ-объяснение, вопросы, чтение текста учебника</w:t>
            </w:r>
          </w:p>
        </w:tc>
        <w:tc>
          <w:tcPr>
            <w:tcW w:w="20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74" w:rsidRDefault="002D2C74">
            <w:pPr>
              <w:pStyle w:val="a4"/>
              <w:spacing w:before="0" w:beforeAutospacing="0" w:after="0" w:afterAutospacing="0" w:line="276" w:lineRule="auto"/>
            </w:pPr>
            <w:r>
              <w:lastRenderedPageBreak/>
              <w:t xml:space="preserve">3) Социальные конфликты. </w:t>
            </w:r>
          </w:p>
          <w:p w:rsidR="002D2C74" w:rsidRDefault="002D2C74">
            <w:pPr>
              <w:pStyle w:val="a4"/>
              <w:spacing w:before="0" w:beforeAutospacing="0" w:after="0" w:afterAutospacing="0" w:line="276" w:lineRule="auto"/>
            </w:pPr>
            <w:r>
              <w:t>- Каковы причины социальных конфликтов? Формы соц. Конфликтов стр.66</w:t>
            </w:r>
          </w:p>
          <w:p w:rsidR="002D2C74" w:rsidRDefault="002D2C74">
            <w:pPr>
              <w:pStyle w:val="a4"/>
              <w:spacing w:before="0" w:beforeAutospacing="0" w:after="0" w:afterAutospacing="0" w:line="276" w:lineRule="auto"/>
            </w:pPr>
            <w:r>
              <w:t>- Как развивается социальный конфликт? Стр. 69</w:t>
            </w:r>
          </w:p>
          <w:p w:rsidR="002D2C74" w:rsidRDefault="002D2C74">
            <w:pPr>
              <w:pStyle w:val="a4"/>
              <w:spacing w:before="0" w:beforeAutospacing="0" w:after="0" w:afterAutospacing="0" w:line="276" w:lineRule="auto"/>
            </w:pPr>
            <w:r>
              <w:t>1. работа с учебником.</w:t>
            </w:r>
          </w:p>
          <w:p w:rsidR="002D2C74" w:rsidRDefault="002D2C74">
            <w:pPr>
              <w:pStyle w:val="a4"/>
              <w:spacing w:before="0" w:beforeAutospacing="0" w:after="0" w:afterAutospacing="0" w:line="276" w:lineRule="auto"/>
            </w:pPr>
            <w:r>
              <w:t>2.Г.Бардин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ультфильм</w:t>
            </w:r>
            <w:r w:rsidR="00DF0748">
              <w:t xml:space="preserve"> «Конфликт»</w:t>
            </w:r>
            <w:r>
              <w:t>.</w:t>
            </w:r>
          </w:p>
          <w:p w:rsidR="002D2C74" w:rsidRDefault="002D2C74">
            <w:pPr>
              <w:pStyle w:val="a4"/>
              <w:spacing w:before="0" w:beforeAutospacing="0" w:after="0" w:afterAutospacing="0" w:line="276" w:lineRule="auto"/>
            </w:pPr>
            <w:r>
              <w:t>Беседа по вопросам:</w:t>
            </w:r>
          </w:p>
          <w:p w:rsidR="002D2C74" w:rsidRDefault="002D2C74">
            <w:pPr>
              <w:pStyle w:val="a4"/>
              <w:spacing w:before="0" w:beforeAutospacing="0" w:after="0" w:afterAutospacing="0" w:line="276" w:lineRule="auto"/>
            </w:pPr>
            <w:r>
              <w:t>- Какой вывод можно сделать, посмотрев мультфильм?</w:t>
            </w:r>
          </w:p>
          <w:p w:rsidR="002D2C74" w:rsidRDefault="002D2C74">
            <w:pPr>
              <w:pStyle w:val="a4"/>
              <w:spacing w:before="0" w:beforeAutospacing="0" w:after="0" w:afterAutospacing="0" w:line="276" w:lineRule="auto"/>
            </w:pPr>
            <w:r>
              <w:t>3. задание (слайд):</w:t>
            </w:r>
          </w:p>
          <w:p w:rsidR="002D2C74" w:rsidRDefault="002D2C74">
            <w:pPr>
              <w:pStyle w:val="a4"/>
              <w:spacing w:before="0" w:beforeAutospacing="0" w:after="0" w:afterAutospacing="0" w:line="276" w:lineRule="auto"/>
            </w:pPr>
            <w:r>
              <w:t>Расставьте слова- синонимы  по степени нарастания конфликтности (градация):</w:t>
            </w:r>
          </w:p>
          <w:p w:rsidR="002D2C74" w:rsidRDefault="002D2C74">
            <w:pPr>
              <w:pStyle w:val="a4"/>
              <w:spacing w:before="0" w:beforeAutospacing="0" w:after="0" w:afterAutospacing="0" w:line="276" w:lineRule="auto"/>
            </w:pPr>
            <w:proofErr w:type="gramStart"/>
            <w:r>
              <w:t>Нелады, несогласие, дискуссия, схватка, спор, столкновение, сражение, скандал, перебранка, война, потасовка, распри.</w:t>
            </w:r>
            <w:proofErr w:type="gramEnd"/>
          </w:p>
          <w:p w:rsidR="002D2C74" w:rsidRDefault="002D2C74">
            <w:pPr>
              <w:pStyle w:val="a4"/>
              <w:spacing w:before="0" w:beforeAutospacing="0" w:after="0" w:afterAutospacing="0" w:line="276" w:lineRule="auto"/>
            </w:pPr>
            <w:r>
              <w:t xml:space="preserve"> Все эти слова отражают не только межличностные отношения, но и  уровень социального самочувствия общества.</w:t>
            </w:r>
          </w:p>
          <w:p w:rsidR="002D2C74" w:rsidRDefault="002D2C74">
            <w:pPr>
              <w:pStyle w:val="a4"/>
              <w:spacing w:before="0" w:beforeAutospacing="0" w:after="0" w:afterAutospacing="0" w:line="276" w:lineRule="auto"/>
            </w:pPr>
          </w:p>
          <w:p w:rsidR="002D2C74" w:rsidRDefault="002D2C74">
            <w:pPr>
              <w:pStyle w:val="a4"/>
              <w:spacing w:before="0" w:beforeAutospacing="0" w:after="0" w:afterAutospacing="0" w:line="276" w:lineRule="auto"/>
            </w:pPr>
            <w:r>
              <w:t>Тест. «Насколько вы конфликтны?»</w:t>
            </w:r>
          </w:p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параграф, выписывают</w:t>
            </w:r>
          </w:p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Причины: </w:t>
            </w:r>
          </w:p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борьба за власть,</w:t>
            </w:r>
          </w:p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допуска к мат. Ценностям, ресурсам,</w:t>
            </w:r>
          </w:p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Достойное существование,</w:t>
            </w:r>
          </w:p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Гарантии и т.п.</w:t>
            </w:r>
          </w:p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Формы:</w:t>
            </w:r>
          </w:p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Переговорн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примирительная</w:t>
            </w:r>
          </w:p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Насильственн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подавляющая</w:t>
            </w:r>
          </w:p>
          <w:p w:rsidR="00DF0748" w:rsidRDefault="00DF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748" w:rsidRDefault="00DF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748" w:rsidRDefault="00DF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748" w:rsidRDefault="00DF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748" w:rsidRDefault="00DF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748" w:rsidRDefault="00DF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748" w:rsidRDefault="00DF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748" w:rsidRDefault="00DF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748" w:rsidRDefault="00DF0748" w:rsidP="00DF0748">
            <w:pPr>
              <w:pStyle w:val="a4"/>
              <w:spacing w:before="0" w:beforeAutospacing="0" w:after="0" w:afterAutospacing="0" w:line="276" w:lineRule="auto"/>
            </w:pPr>
            <w:r>
              <w:t>Работа с тестом «Насколько вы конфликтны?»</w:t>
            </w:r>
          </w:p>
          <w:p w:rsidR="00DF0748" w:rsidRDefault="00DF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C74" w:rsidTr="00DF0748">
        <w:tc>
          <w:tcPr>
            <w:tcW w:w="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C74" w:rsidRDefault="002D2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учебного материала</w:t>
            </w:r>
          </w:p>
          <w:p w:rsidR="002D2C74" w:rsidRDefault="002D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получить достоверную информацию о достижении всеми обучающимися запланированных результатов обучения;</w:t>
            </w:r>
          </w:p>
          <w:p w:rsidR="002D2C74" w:rsidRDefault="002D2C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формировать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самооценку качества  своей учебной деятельности</w:t>
            </w:r>
            <w:r>
              <w:rPr>
                <w:rFonts w:ascii="Times New Roman" w:hAnsi="Times New Roman" w:cs="Times New Roman"/>
                <w:color w:val="444444"/>
                <w:sz w:val="24"/>
                <w:szCs w:val="28"/>
              </w:rPr>
              <w:t>.</w:t>
            </w:r>
          </w:p>
        </w:tc>
        <w:tc>
          <w:tcPr>
            <w:tcW w:w="20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C74" w:rsidRDefault="002D2C74">
            <w:pPr>
              <w:pStyle w:val="a4"/>
              <w:spacing w:before="0" w:beforeAutospacing="0" w:after="0" w:afterAutospacing="0" w:line="276" w:lineRule="auto"/>
            </w:pPr>
            <w:r>
              <w:t xml:space="preserve">            Презентация</w:t>
            </w:r>
          </w:p>
          <w:p w:rsidR="002D2C74" w:rsidRDefault="002D2C74">
            <w:pPr>
              <w:pStyle w:val="a4"/>
              <w:spacing w:before="0" w:beforeAutospacing="0" w:after="0" w:afterAutospacing="0" w:line="276" w:lineRule="auto"/>
            </w:pPr>
            <w:r>
              <w:t>Ответы на вопросы,</w:t>
            </w:r>
          </w:p>
          <w:p w:rsidR="002D2C74" w:rsidRDefault="002D2C74">
            <w:pPr>
              <w:pStyle w:val="a4"/>
              <w:spacing w:before="0" w:beforeAutospacing="0" w:after="0" w:afterAutospacing="0" w:line="276" w:lineRule="auto"/>
            </w:pPr>
            <w:r>
              <w:t>Заполнение таблицы «Плюсы и минусы конфликтов»</w:t>
            </w:r>
          </w:p>
        </w:tc>
        <w:tc>
          <w:tcPr>
            <w:tcW w:w="14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с учебником, </w:t>
            </w:r>
          </w:p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таблицу.</w:t>
            </w:r>
          </w:p>
        </w:tc>
      </w:tr>
      <w:tr w:rsidR="002D2C74" w:rsidTr="00DF0748">
        <w:tc>
          <w:tcPr>
            <w:tcW w:w="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C74" w:rsidRDefault="002D2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Выставление отметок за работу на уроке.</w:t>
            </w:r>
          </w:p>
        </w:tc>
        <w:tc>
          <w:tcPr>
            <w:tcW w:w="20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C74" w:rsidRDefault="002D2C74">
            <w:pPr>
              <w:pStyle w:val="a4"/>
              <w:spacing w:before="0" w:beforeAutospacing="0" w:after="0" w:afterAutospacing="0" w:line="276" w:lineRule="auto"/>
            </w:pPr>
            <w:r>
              <w:t xml:space="preserve">Объяснение </w:t>
            </w:r>
          </w:p>
        </w:tc>
        <w:tc>
          <w:tcPr>
            <w:tcW w:w="14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C74" w:rsidTr="00DF0748">
        <w:tc>
          <w:tcPr>
            <w:tcW w:w="1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2C74" w:rsidRDefault="002D2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61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на дом</w:t>
            </w:r>
          </w:p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 задания на дом: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создать условия для заинтересованности учащихся в продолжение самостоятельного изучения темы и документов по теме.</w:t>
            </w:r>
          </w:p>
        </w:tc>
      </w:tr>
      <w:tr w:rsidR="002D2C74" w:rsidTr="00DF0748">
        <w:tc>
          <w:tcPr>
            <w:tcW w:w="1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C74" w:rsidRDefault="002D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Приготовить сообщение по одной из тем:</w:t>
            </w:r>
          </w:p>
          <w:p w:rsidR="002D2C74" w:rsidRDefault="002D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1.Общественные отношения в современной России.</w:t>
            </w:r>
          </w:p>
          <w:p w:rsidR="002D2C74" w:rsidRDefault="002D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Возможно ли бесконфликтное общество?</w:t>
            </w:r>
          </w:p>
          <w:p w:rsidR="002D2C74" w:rsidRDefault="002D2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3.Составить памятку «Как я должен вести себя, чтобы избежать конфликтов с друзьями, родителями» </w:t>
            </w:r>
          </w:p>
        </w:tc>
        <w:tc>
          <w:tcPr>
            <w:tcW w:w="14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C74" w:rsidRDefault="002D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записывают задание на дом.</w:t>
            </w:r>
          </w:p>
        </w:tc>
      </w:tr>
    </w:tbl>
    <w:p w:rsidR="002D2C74" w:rsidRDefault="002D2C74" w:rsidP="002D2C74"/>
    <w:p w:rsidR="00DF0748" w:rsidRDefault="00DF0748" w:rsidP="002D2C74"/>
    <w:p w:rsidR="00DF0748" w:rsidRDefault="00DF0748" w:rsidP="002D2C74"/>
    <w:p w:rsidR="00DF0748" w:rsidRDefault="00DF0748" w:rsidP="002D2C74"/>
    <w:p w:rsidR="00DF0748" w:rsidRDefault="00DF0748" w:rsidP="002D2C74"/>
    <w:p w:rsidR="002D2C74" w:rsidRDefault="002D2C74" w:rsidP="002D2C74">
      <w:pPr>
        <w:rPr>
          <w:rFonts w:ascii="Times New Roman" w:hAnsi="Times New Roman" w:cs="Times New Roman"/>
          <w:sz w:val="24"/>
        </w:rPr>
      </w:pPr>
      <w:r>
        <w:lastRenderedPageBreak/>
        <w:t xml:space="preserve">                                           </w:t>
      </w:r>
      <w:r>
        <w:rPr>
          <w:rFonts w:ascii="Times New Roman" w:hAnsi="Times New Roman" w:cs="Times New Roman"/>
          <w:sz w:val="24"/>
        </w:rPr>
        <w:t xml:space="preserve">Приложение 1.               </w:t>
      </w:r>
      <w:r>
        <w:rPr>
          <w:rFonts w:ascii="Times New Roman" w:hAnsi="Times New Roman" w:cs="Times New Roman"/>
          <w:b/>
          <w:sz w:val="28"/>
        </w:rPr>
        <w:t>Соотнеси понятия и термины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10206"/>
        <w:gridCol w:w="709"/>
        <w:gridCol w:w="2912"/>
      </w:tblGrid>
      <w:tr w:rsidR="002D2C74" w:rsidTr="002D2C7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C74" w:rsidRPr="00DF0748" w:rsidRDefault="002D2C74" w:rsidP="00DF07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C74" w:rsidRPr="00DF0748" w:rsidRDefault="002D2C74" w:rsidP="00DF0748">
            <w:pPr>
              <w:rPr>
                <w:rFonts w:ascii="Times New Roman" w:hAnsi="Times New Roman" w:cs="Times New Roman"/>
                <w:sz w:val="24"/>
              </w:rPr>
            </w:pPr>
            <w:r w:rsidRPr="00DF0748">
              <w:rPr>
                <w:rFonts w:ascii="Times New Roman" w:hAnsi="Times New Roman" w:cs="Times New Roman"/>
                <w:sz w:val="24"/>
              </w:rPr>
              <w:t xml:space="preserve">Понятие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C74" w:rsidRPr="00DF0748" w:rsidRDefault="002D2C74" w:rsidP="00DF07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C74" w:rsidRPr="00DF0748" w:rsidRDefault="002D2C74" w:rsidP="00DF0748">
            <w:pPr>
              <w:rPr>
                <w:rFonts w:ascii="Times New Roman" w:hAnsi="Times New Roman" w:cs="Times New Roman"/>
                <w:sz w:val="24"/>
              </w:rPr>
            </w:pPr>
            <w:r w:rsidRPr="00DF0748">
              <w:rPr>
                <w:rFonts w:ascii="Times New Roman" w:hAnsi="Times New Roman" w:cs="Times New Roman"/>
                <w:sz w:val="24"/>
              </w:rPr>
              <w:t xml:space="preserve">             термин</w:t>
            </w:r>
          </w:p>
        </w:tc>
      </w:tr>
      <w:tr w:rsidR="002D2C74" w:rsidTr="002D2C7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C74" w:rsidRPr="00DF0748" w:rsidRDefault="002D2C74" w:rsidP="00DF0748">
            <w:pPr>
              <w:rPr>
                <w:rFonts w:ascii="Times New Roman" w:hAnsi="Times New Roman" w:cs="Times New Roman"/>
                <w:sz w:val="24"/>
              </w:rPr>
            </w:pPr>
            <w:r w:rsidRPr="00DF074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C74" w:rsidRPr="00DF0748" w:rsidRDefault="002D2C74" w:rsidP="00DF0748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DF0748">
              <w:rPr>
                <w:rFonts w:ascii="Times New Roman" w:hAnsi="Times New Roman" w:cs="Times New Roman"/>
                <w:bCs/>
                <w:sz w:val="24"/>
              </w:rPr>
              <w:t xml:space="preserve">совокупность людей, объединенных исторически обусловленными формами совместной жизни и деятельности, общими интересами и потребностями. </w:t>
            </w:r>
          </w:p>
          <w:p w:rsidR="002D2C74" w:rsidRPr="00DF0748" w:rsidRDefault="002D2C74" w:rsidP="00DF07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C74" w:rsidRPr="00DF0748" w:rsidRDefault="002D2C74" w:rsidP="00DF0748">
            <w:pPr>
              <w:rPr>
                <w:rFonts w:ascii="Times New Roman" w:hAnsi="Times New Roman" w:cs="Times New Roman"/>
                <w:sz w:val="24"/>
              </w:rPr>
            </w:pPr>
            <w:r w:rsidRPr="00DF0748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C74" w:rsidRPr="00DF0748" w:rsidRDefault="002D2C74" w:rsidP="00DF074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DF0748">
              <w:rPr>
                <w:rFonts w:ascii="Times New Roman" w:hAnsi="Times New Roman" w:cs="Times New Roman"/>
                <w:sz w:val="24"/>
              </w:rPr>
              <w:t>природа</w:t>
            </w:r>
          </w:p>
          <w:p w:rsidR="002D2C74" w:rsidRPr="00DF0748" w:rsidRDefault="002D2C74" w:rsidP="00DF0748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  <w:p w:rsidR="002D2C74" w:rsidRPr="00DF0748" w:rsidRDefault="002D2C74" w:rsidP="00DF0748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</w:tr>
      <w:tr w:rsidR="002D2C74" w:rsidTr="002D2C7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C74" w:rsidRPr="00DF0748" w:rsidRDefault="002D2C74" w:rsidP="00DF0748">
            <w:pPr>
              <w:rPr>
                <w:rFonts w:ascii="Times New Roman" w:hAnsi="Times New Roman" w:cs="Times New Roman"/>
                <w:sz w:val="24"/>
              </w:rPr>
            </w:pPr>
            <w:r w:rsidRPr="00DF074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C74" w:rsidRPr="00DF0748" w:rsidRDefault="002D2C74" w:rsidP="00DF0748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DF0748">
              <w:rPr>
                <w:rFonts w:ascii="Times New Roman" w:hAnsi="Times New Roman" w:cs="Times New Roman"/>
                <w:bCs/>
                <w:sz w:val="24"/>
              </w:rPr>
              <w:t xml:space="preserve"> весь мир во всей бесконечности его форм и проявлений. </w:t>
            </w:r>
          </w:p>
          <w:p w:rsidR="002D2C74" w:rsidRPr="00DF0748" w:rsidRDefault="002D2C74" w:rsidP="00DF07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C74" w:rsidRPr="00DF0748" w:rsidRDefault="002D2C74" w:rsidP="00DF0748">
            <w:pPr>
              <w:rPr>
                <w:rFonts w:ascii="Times New Roman" w:hAnsi="Times New Roman" w:cs="Times New Roman"/>
                <w:sz w:val="24"/>
              </w:rPr>
            </w:pPr>
            <w:r w:rsidRPr="00DF0748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C74" w:rsidRPr="00DF0748" w:rsidRDefault="002D2C74" w:rsidP="00DF074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DF0748">
              <w:rPr>
                <w:rFonts w:ascii="Times New Roman" w:hAnsi="Times New Roman" w:cs="Times New Roman"/>
                <w:sz w:val="24"/>
              </w:rPr>
              <w:t>общество</w:t>
            </w:r>
          </w:p>
          <w:p w:rsidR="002D2C74" w:rsidRPr="00DF0748" w:rsidRDefault="002D2C74" w:rsidP="00DF07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D2C74" w:rsidTr="002D2C7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C74" w:rsidRPr="00DF0748" w:rsidRDefault="002D2C74" w:rsidP="00DF0748">
            <w:pPr>
              <w:rPr>
                <w:rFonts w:ascii="Times New Roman" w:hAnsi="Times New Roman" w:cs="Times New Roman"/>
                <w:sz w:val="24"/>
              </w:rPr>
            </w:pPr>
            <w:r w:rsidRPr="00DF074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C74" w:rsidRPr="00DF0748" w:rsidRDefault="002D2C74" w:rsidP="00DF0748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DF0748">
              <w:rPr>
                <w:rFonts w:ascii="Times New Roman" w:hAnsi="Times New Roman" w:cs="Times New Roman"/>
                <w:bCs/>
                <w:sz w:val="24"/>
              </w:rPr>
              <w:t xml:space="preserve">человек как единичное природное существо. </w:t>
            </w:r>
          </w:p>
          <w:p w:rsidR="002D2C74" w:rsidRPr="00DF0748" w:rsidRDefault="002D2C74" w:rsidP="00DF07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C74" w:rsidRPr="00DF0748" w:rsidRDefault="002D2C74" w:rsidP="00DF0748">
            <w:pPr>
              <w:rPr>
                <w:rFonts w:ascii="Times New Roman" w:hAnsi="Times New Roman" w:cs="Times New Roman"/>
                <w:sz w:val="24"/>
              </w:rPr>
            </w:pPr>
            <w:r w:rsidRPr="00DF0748">
              <w:rPr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C74" w:rsidRPr="00DF0748" w:rsidRDefault="002D2C74" w:rsidP="00DF0748">
            <w:pPr>
              <w:rPr>
                <w:rFonts w:ascii="Times New Roman" w:hAnsi="Times New Roman" w:cs="Times New Roman"/>
                <w:sz w:val="24"/>
              </w:rPr>
            </w:pPr>
            <w:r w:rsidRPr="00DF0748">
              <w:rPr>
                <w:rFonts w:ascii="Times New Roman" w:hAnsi="Times New Roman" w:cs="Times New Roman"/>
                <w:sz w:val="24"/>
              </w:rPr>
              <w:t xml:space="preserve">           прогресс</w:t>
            </w:r>
          </w:p>
        </w:tc>
      </w:tr>
      <w:tr w:rsidR="002D2C74" w:rsidTr="002D2C7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C74" w:rsidRPr="00DF0748" w:rsidRDefault="002D2C74" w:rsidP="00DF0748">
            <w:pPr>
              <w:rPr>
                <w:rFonts w:ascii="Times New Roman" w:hAnsi="Times New Roman" w:cs="Times New Roman"/>
                <w:sz w:val="24"/>
              </w:rPr>
            </w:pPr>
            <w:r w:rsidRPr="00DF074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C74" w:rsidRPr="00DF0748" w:rsidRDefault="002D2C74" w:rsidP="00DF0748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DF0748">
              <w:rPr>
                <w:rFonts w:ascii="Times New Roman" w:hAnsi="Times New Roman" w:cs="Times New Roman"/>
                <w:bCs/>
                <w:sz w:val="24"/>
              </w:rPr>
              <w:t xml:space="preserve">человек, являющийся носителем сознания, способный обучаться, трудиться, общаться </w:t>
            </w:r>
            <w:proofErr w:type="gramStart"/>
            <w:r w:rsidRPr="00DF0748">
              <w:rPr>
                <w:rFonts w:ascii="Times New Roman" w:hAnsi="Times New Roman" w:cs="Times New Roman"/>
                <w:bCs/>
                <w:sz w:val="24"/>
              </w:rPr>
              <w:t>с</w:t>
            </w:r>
            <w:proofErr w:type="gramEnd"/>
            <w:r w:rsidRPr="00DF0748">
              <w:rPr>
                <w:rFonts w:ascii="Times New Roman" w:hAnsi="Times New Roman" w:cs="Times New Roman"/>
                <w:bCs/>
                <w:sz w:val="24"/>
              </w:rPr>
              <w:t xml:space="preserve"> себе подобными. </w:t>
            </w:r>
          </w:p>
          <w:p w:rsidR="002D2C74" w:rsidRPr="00DF0748" w:rsidRDefault="002D2C74" w:rsidP="00DF07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C74" w:rsidRPr="00DF0748" w:rsidRDefault="002D2C74" w:rsidP="00DF0748">
            <w:pPr>
              <w:rPr>
                <w:rFonts w:ascii="Times New Roman" w:hAnsi="Times New Roman" w:cs="Times New Roman"/>
                <w:sz w:val="24"/>
              </w:rPr>
            </w:pPr>
            <w:r w:rsidRPr="00DF0748"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C74" w:rsidRPr="00DF0748" w:rsidRDefault="002D2C74" w:rsidP="00DF074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DF0748">
              <w:rPr>
                <w:rFonts w:ascii="Times New Roman" w:hAnsi="Times New Roman" w:cs="Times New Roman"/>
                <w:sz w:val="24"/>
              </w:rPr>
              <w:t>индивид</w:t>
            </w:r>
          </w:p>
          <w:p w:rsidR="002D2C74" w:rsidRPr="00DF0748" w:rsidRDefault="002D2C74" w:rsidP="00DF0748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</w:tr>
      <w:tr w:rsidR="002D2C74" w:rsidTr="002D2C7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C74" w:rsidRPr="00DF0748" w:rsidRDefault="002D2C74" w:rsidP="00DF0748">
            <w:pPr>
              <w:rPr>
                <w:rFonts w:ascii="Times New Roman" w:hAnsi="Times New Roman" w:cs="Times New Roman"/>
                <w:sz w:val="24"/>
              </w:rPr>
            </w:pPr>
            <w:r w:rsidRPr="00DF074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C74" w:rsidRPr="00DF0748" w:rsidRDefault="002D2C74" w:rsidP="00DF0748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DF0748">
              <w:rPr>
                <w:rFonts w:ascii="Times New Roman" w:hAnsi="Times New Roman" w:cs="Times New Roman"/>
                <w:bCs/>
                <w:sz w:val="24"/>
              </w:rPr>
              <w:t xml:space="preserve"> сущность человека образуют единство двух его сторон: </w:t>
            </w:r>
            <w:proofErr w:type="gramStart"/>
            <w:r w:rsidRPr="00DF0748">
              <w:rPr>
                <w:rFonts w:ascii="Times New Roman" w:hAnsi="Times New Roman" w:cs="Times New Roman"/>
                <w:bCs/>
                <w:sz w:val="24"/>
              </w:rPr>
              <w:t>биологической</w:t>
            </w:r>
            <w:proofErr w:type="gramEnd"/>
            <w:r w:rsidRPr="00DF0748">
              <w:rPr>
                <w:rFonts w:ascii="Times New Roman" w:hAnsi="Times New Roman" w:cs="Times New Roman"/>
                <w:bCs/>
                <w:sz w:val="24"/>
              </w:rPr>
              <w:t xml:space="preserve"> и ______.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C74" w:rsidRPr="00DF0748" w:rsidRDefault="002D2C74" w:rsidP="00DF0748">
            <w:pPr>
              <w:rPr>
                <w:rFonts w:ascii="Times New Roman" w:hAnsi="Times New Roman" w:cs="Times New Roman"/>
                <w:sz w:val="24"/>
              </w:rPr>
            </w:pPr>
            <w:r w:rsidRPr="00DF0748">
              <w:rPr>
                <w:rFonts w:ascii="Times New Roman" w:hAnsi="Times New Roman" w:cs="Times New Roman"/>
                <w:sz w:val="24"/>
              </w:rPr>
              <w:t>д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C74" w:rsidRPr="00DF0748" w:rsidRDefault="002D2C74" w:rsidP="00DF074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DF0748">
              <w:rPr>
                <w:rFonts w:ascii="Times New Roman" w:hAnsi="Times New Roman" w:cs="Times New Roman"/>
                <w:sz w:val="24"/>
              </w:rPr>
              <w:t>познание</w:t>
            </w:r>
          </w:p>
          <w:p w:rsidR="002D2C74" w:rsidRPr="00DF0748" w:rsidRDefault="002D2C74" w:rsidP="00DF07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D2C74" w:rsidTr="002D2C7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C74" w:rsidRPr="00DF0748" w:rsidRDefault="002D2C74" w:rsidP="00DF0748">
            <w:pPr>
              <w:rPr>
                <w:rFonts w:ascii="Times New Roman" w:hAnsi="Times New Roman" w:cs="Times New Roman"/>
                <w:sz w:val="24"/>
              </w:rPr>
            </w:pPr>
            <w:r w:rsidRPr="00DF0748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C74" w:rsidRPr="00DF0748" w:rsidRDefault="002D2C74" w:rsidP="00DF0748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DF0748">
              <w:rPr>
                <w:rFonts w:ascii="Times New Roman" w:hAnsi="Times New Roman" w:cs="Times New Roman"/>
                <w:bCs/>
                <w:sz w:val="24"/>
              </w:rPr>
              <w:t xml:space="preserve">поступательное развитие общества по восходящей линии, от простого к </w:t>
            </w:r>
            <w:proofErr w:type="gramStart"/>
            <w:r w:rsidRPr="00DF0748">
              <w:rPr>
                <w:rFonts w:ascii="Times New Roman" w:hAnsi="Times New Roman" w:cs="Times New Roman"/>
                <w:bCs/>
                <w:sz w:val="24"/>
              </w:rPr>
              <w:t>сложному</w:t>
            </w:r>
            <w:proofErr w:type="gramEnd"/>
            <w:r w:rsidRPr="00DF0748">
              <w:rPr>
                <w:rFonts w:ascii="Times New Roman" w:hAnsi="Times New Roman" w:cs="Times New Roman"/>
                <w:bCs/>
                <w:sz w:val="24"/>
              </w:rPr>
              <w:t xml:space="preserve">, от низшего к высшему. </w:t>
            </w:r>
          </w:p>
          <w:p w:rsidR="002D2C74" w:rsidRPr="00DF0748" w:rsidRDefault="002D2C74" w:rsidP="00DF07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C74" w:rsidRPr="00DF0748" w:rsidRDefault="002D2C74" w:rsidP="00DF0748">
            <w:pPr>
              <w:rPr>
                <w:rFonts w:ascii="Times New Roman" w:hAnsi="Times New Roman" w:cs="Times New Roman"/>
                <w:sz w:val="24"/>
              </w:rPr>
            </w:pPr>
            <w:r w:rsidRPr="00DF0748">
              <w:rPr>
                <w:rFonts w:ascii="Times New Roman" w:hAnsi="Times New Roman" w:cs="Times New Roman"/>
                <w:sz w:val="24"/>
              </w:rPr>
              <w:t>е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C74" w:rsidRPr="00DF0748" w:rsidRDefault="002D2C74" w:rsidP="00DF074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DF0748">
              <w:rPr>
                <w:rFonts w:ascii="Times New Roman" w:hAnsi="Times New Roman" w:cs="Times New Roman"/>
                <w:sz w:val="24"/>
              </w:rPr>
              <w:t>социальной</w:t>
            </w:r>
          </w:p>
          <w:p w:rsidR="002D2C74" w:rsidRPr="00DF0748" w:rsidRDefault="002D2C74" w:rsidP="00DF07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D2C74" w:rsidTr="002D2C7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C74" w:rsidRPr="00DF0748" w:rsidRDefault="002D2C74" w:rsidP="00DF0748">
            <w:pPr>
              <w:rPr>
                <w:rFonts w:ascii="Times New Roman" w:hAnsi="Times New Roman" w:cs="Times New Roman"/>
                <w:sz w:val="24"/>
              </w:rPr>
            </w:pPr>
            <w:r w:rsidRPr="00DF0748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C74" w:rsidRPr="00DF0748" w:rsidRDefault="002D2C74" w:rsidP="00DF0748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DF0748">
              <w:rPr>
                <w:rFonts w:ascii="Times New Roman" w:hAnsi="Times New Roman" w:cs="Times New Roman"/>
                <w:bCs/>
                <w:sz w:val="24"/>
              </w:rPr>
              <w:t>активность, взаимодействие человека с окружающей средой, миром, процесс сознательного и целенаправленного изменения человеком мира и самого себя.</w:t>
            </w:r>
          </w:p>
          <w:p w:rsidR="002D2C74" w:rsidRPr="00DF0748" w:rsidRDefault="002D2C74" w:rsidP="00DF07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C74" w:rsidRPr="00DF0748" w:rsidRDefault="002D2C74" w:rsidP="00DF0748">
            <w:pPr>
              <w:rPr>
                <w:rFonts w:ascii="Times New Roman" w:hAnsi="Times New Roman" w:cs="Times New Roman"/>
                <w:sz w:val="24"/>
              </w:rPr>
            </w:pPr>
            <w:r w:rsidRPr="00DF0748"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C74" w:rsidRPr="00DF0748" w:rsidRDefault="002D2C74" w:rsidP="00DF074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DF0748">
              <w:rPr>
                <w:rFonts w:ascii="Times New Roman" w:hAnsi="Times New Roman" w:cs="Times New Roman"/>
                <w:sz w:val="24"/>
              </w:rPr>
              <w:t>регресс</w:t>
            </w:r>
          </w:p>
          <w:p w:rsidR="002D2C74" w:rsidRPr="00DF0748" w:rsidRDefault="002D2C74" w:rsidP="00DF07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D2C74" w:rsidTr="002D2C7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C74" w:rsidRPr="00DF0748" w:rsidRDefault="002D2C74" w:rsidP="00DF0748">
            <w:pPr>
              <w:rPr>
                <w:rFonts w:ascii="Times New Roman" w:hAnsi="Times New Roman" w:cs="Times New Roman"/>
                <w:sz w:val="24"/>
              </w:rPr>
            </w:pPr>
            <w:r w:rsidRPr="00DF0748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C74" w:rsidRPr="00DF0748" w:rsidRDefault="002D2C74" w:rsidP="00DF0748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DF0748">
              <w:rPr>
                <w:rFonts w:ascii="Times New Roman" w:hAnsi="Times New Roman" w:cs="Times New Roman"/>
                <w:bCs/>
                <w:sz w:val="24"/>
              </w:rPr>
              <w:t>отражение действительности в сознании человека.</w:t>
            </w:r>
          </w:p>
          <w:p w:rsidR="002D2C74" w:rsidRPr="00DF0748" w:rsidRDefault="002D2C74" w:rsidP="00DF07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C74" w:rsidRPr="00DF0748" w:rsidRDefault="002D2C74" w:rsidP="00DF0748">
            <w:pPr>
              <w:rPr>
                <w:rFonts w:ascii="Times New Roman" w:hAnsi="Times New Roman" w:cs="Times New Roman"/>
                <w:sz w:val="24"/>
              </w:rPr>
            </w:pPr>
            <w:r w:rsidRPr="00DF0748">
              <w:rPr>
                <w:rFonts w:ascii="Times New Roman" w:hAnsi="Times New Roman" w:cs="Times New Roman"/>
                <w:sz w:val="24"/>
              </w:rPr>
              <w:t>з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C74" w:rsidRPr="00DF0748" w:rsidRDefault="002D2C74" w:rsidP="00DF074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DF0748">
              <w:rPr>
                <w:rFonts w:ascii="Times New Roman" w:hAnsi="Times New Roman" w:cs="Times New Roman"/>
                <w:sz w:val="24"/>
              </w:rPr>
              <w:t>истина</w:t>
            </w:r>
          </w:p>
          <w:p w:rsidR="002D2C74" w:rsidRPr="00DF0748" w:rsidRDefault="002D2C74" w:rsidP="00DF07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D2C74" w:rsidTr="002D2C7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C74" w:rsidRPr="00DF0748" w:rsidRDefault="002D2C74" w:rsidP="00DF0748">
            <w:pPr>
              <w:rPr>
                <w:rFonts w:ascii="Times New Roman" w:hAnsi="Times New Roman" w:cs="Times New Roman"/>
                <w:sz w:val="24"/>
              </w:rPr>
            </w:pPr>
            <w:r w:rsidRPr="00DF0748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C74" w:rsidRPr="00DF0748" w:rsidRDefault="002D2C74" w:rsidP="00DF0748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DF0748">
              <w:rPr>
                <w:rFonts w:ascii="Times New Roman" w:hAnsi="Times New Roman" w:cs="Times New Roman"/>
                <w:bCs/>
                <w:sz w:val="24"/>
              </w:rPr>
              <w:t xml:space="preserve"> возврат к старым, изжившим себя формам, застой. И деградация.</w:t>
            </w:r>
          </w:p>
          <w:p w:rsidR="002D2C74" w:rsidRPr="00DF0748" w:rsidRDefault="002D2C74" w:rsidP="00DF07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C74" w:rsidRPr="00DF0748" w:rsidRDefault="002D2C74" w:rsidP="00DF0748">
            <w:pPr>
              <w:rPr>
                <w:rFonts w:ascii="Times New Roman" w:hAnsi="Times New Roman" w:cs="Times New Roman"/>
                <w:sz w:val="24"/>
              </w:rPr>
            </w:pPr>
            <w:r w:rsidRPr="00DF0748">
              <w:rPr>
                <w:rFonts w:ascii="Times New Roman" w:hAnsi="Times New Roman" w:cs="Times New Roman"/>
                <w:sz w:val="24"/>
              </w:rPr>
              <w:t>и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C74" w:rsidRPr="00DF0748" w:rsidRDefault="002D2C74" w:rsidP="00DF074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DF0748">
              <w:rPr>
                <w:rFonts w:ascii="Times New Roman" w:hAnsi="Times New Roman" w:cs="Times New Roman"/>
                <w:sz w:val="24"/>
              </w:rPr>
              <w:t>личность</w:t>
            </w:r>
          </w:p>
          <w:p w:rsidR="002D2C74" w:rsidRPr="00DF0748" w:rsidRDefault="002D2C74" w:rsidP="00DF07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D2C74" w:rsidTr="002D2C7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C74" w:rsidRPr="00DF0748" w:rsidRDefault="002D2C74" w:rsidP="00DF0748">
            <w:pPr>
              <w:rPr>
                <w:rFonts w:ascii="Times New Roman" w:hAnsi="Times New Roman" w:cs="Times New Roman"/>
                <w:sz w:val="24"/>
              </w:rPr>
            </w:pPr>
            <w:r w:rsidRPr="00DF0748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C74" w:rsidRPr="00DF0748" w:rsidRDefault="002D2C74" w:rsidP="00DF0748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DF0748">
              <w:rPr>
                <w:rFonts w:ascii="Times New Roman" w:hAnsi="Times New Roman" w:cs="Times New Roman"/>
                <w:bCs/>
                <w:sz w:val="24"/>
              </w:rPr>
              <w:t>процесс адекватного, правильного, верного, отражения действительности в сознании человека.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C74" w:rsidRPr="00DF0748" w:rsidRDefault="002D2C74" w:rsidP="00DF0748">
            <w:pPr>
              <w:rPr>
                <w:rFonts w:ascii="Times New Roman" w:hAnsi="Times New Roman" w:cs="Times New Roman"/>
                <w:sz w:val="24"/>
              </w:rPr>
            </w:pPr>
            <w:r w:rsidRPr="00DF0748">
              <w:rPr>
                <w:rFonts w:ascii="Times New Roman" w:hAnsi="Times New Roman" w:cs="Times New Roman"/>
                <w:sz w:val="24"/>
              </w:rPr>
              <w:t>к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C74" w:rsidRPr="00DF0748" w:rsidRDefault="002D2C74" w:rsidP="00DF074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DF0748">
              <w:rPr>
                <w:rFonts w:ascii="Times New Roman" w:hAnsi="Times New Roman" w:cs="Times New Roman"/>
                <w:sz w:val="24"/>
              </w:rPr>
              <w:t>деятельность</w:t>
            </w:r>
          </w:p>
          <w:p w:rsidR="002D2C74" w:rsidRPr="00DF0748" w:rsidRDefault="002D2C74" w:rsidP="00DF07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F0748" w:rsidRDefault="00DF0748" w:rsidP="002D2C74"/>
    <w:p w:rsidR="00DF0748" w:rsidRDefault="00DF0748" w:rsidP="002D2C74">
      <w:pPr>
        <w:rPr>
          <w:rFonts w:ascii="Times New Roman" w:hAnsi="Times New Roman" w:cs="Times New Roman"/>
        </w:rPr>
      </w:pPr>
    </w:p>
    <w:p w:rsidR="00DF0748" w:rsidRDefault="00DF0748" w:rsidP="002D2C74">
      <w:pPr>
        <w:rPr>
          <w:rFonts w:ascii="Times New Roman" w:hAnsi="Times New Roman" w:cs="Times New Roman"/>
        </w:rPr>
      </w:pPr>
    </w:p>
    <w:p w:rsidR="002D2C74" w:rsidRDefault="002D2C74" w:rsidP="002D2C74">
      <w:r w:rsidRPr="00DF0748">
        <w:rPr>
          <w:rFonts w:ascii="Times New Roman" w:hAnsi="Times New Roman" w:cs="Times New Roman"/>
        </w:rPr>
        <w:lastRenderedPageBreak/>
        <w:t>Приложение 2.</w:t>
      </w:r>
      <w: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Социальная мобильность героев сказок</w:t>
      </w:r>
    </w:p>
    <w:p w:rsidR="002D2C74" w:rsidRDefault="002D2C74" w:rsidP="00DF07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49"/>
        <w:gridCol w:w="2489"/>
        <w:gridCol w:w="3430"/>
        <w:gridCol w:w="4770"/>
      </w:tblGrid>
      <w:tr w:rsidR="00DF0748" w:rsidRPr="00DF0748" w:rsidTr="002D2C7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C74" w:rsidRPr="00DF0748" w:rsidRDefault="002D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Характеристика исходного социального статуса героя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C74" w:rsidRPr="00DF0748" w:rsidRDefault="002D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Вид социальной мобильности, совершенной в сказке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C74" w:rsidRPr="00DF0748" w:rsidRDefault="002D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Характеристика измененного социального статуса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C74" w:rsidRPr="00DF0748" w:rsidRDefault="002D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 черты и качества; социальные "лифты", способствующие данной мобильности</w:t>
            </w:r>
          </w:p>
        </w:tc>
      </w:tr>
      <w:tr w:rsidR="00DF0748" w:rsidRPr="00DF0748" w:rsidTr="002D2C7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C74" w:rsidRPr="00DF0748" w:rsidRDefault="002D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>Золушка - низкий социальный статус, прислуга.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C74" w:rsidRPr="00DF0748" w:rsidRDefault="002D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>Восходящая вертикальная мобильность.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C74" w:rsidRPr="00DF0748" w:rsidRDefault="002D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>Жена принца - высший социальный статус.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C74" w:rsidRPr="00DF0748" w:rsidRDefault="002D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Терпение, трудолюбие, доброта; "лифт" - удачный брак. </w:t>
            </w:r>
          </w:p>
        </w:tc>
      </w:tr>
      <w:tr w:rsidR="00DF0748" w:rsidRPr="00DF0748" w:rsidTr="002D2C7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C74" w:rsidRPr="00DF0748" w:rsidRDefault="002D2C74" w:rsidP="00DF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Старуха</w:t>
            </w:r>
            <w:r w:rsid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крайне низкий социальный статус крепостной крестьянки, имела очень скудное имущество.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C74" w:rsidRPr="00DF0748" w:rsidRDefault="002D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>Восходящая вертикальная мобильность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C74" w:rsidRPr="00DF0748" w:rsidRDefault="002D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Достигнув высокого положения в обществе, стремительно вернулась к исходному статусу.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C74" w:rsidRPr="00DF0748" w:rsidRDefault="002D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Благодаря не собственным усилиям, а волшебной силе золотой рыбки, а скатилась вниз из-за собственной жадности и алчности.</w:t>
            </w:r>
          </w:p>
        </w:tc>
      </w:tr>
      <w:tr w:rsidR="00DF0748" w:rsidRPr="00DF0748" w:rsidTr="002D2C7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C74" w:rsidRPr="00DF0748" w:rsidRDefault="002D2C74" w:rsidP="00DF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Карабас-</w:t>
            </w:r>
            <w:proofErr w:type="spellStart"/>
            <w:r w:rsidRP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Барабас</w:t>
            </w:r>
            <w:proofErr w:type="spellEnd"/>
            <w:r w:rsid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>- владелец кукольного театра, довольно состоятельный и знатный человек.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C74" w:rsidRPr="00DF0748" w:rsidRDefault="002D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>Нисходящая вертикальная мобильность.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C74" w:rsidRPr="00DF0748" w:rsidRDefault="002D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>Бедный человек, так как разорился и потерял весь свой капитал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C74" w:rsidRPr="00DF0748" w:rsidRDefault="002D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>Жадность, жестокость, не выдержал конкуренции с добрым и веселым Буратино.</w:t>
            </w:r>
          </w:p>
        </w:tc>
      </w:tr>
      <w:tr w:rsidR="00DF0748" w:rsidRPr="00DF0748" w:rsidTr="002D2C7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C74" w:rsidRPr="00DF0748" w:rsidRDefault="002D2C74" w:rsidP="00DF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Принцесса занимала второе место на вершине общества после своего отца-короля. В будущем ей был уготован королевский трон.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C74" w:rsidRPr="00DF0748" w:rsidRDefault="002D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>Нисходящая вертикальная мобильность.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C74" w:rsidRPr="00DF0748" w:rsidRDefault="002D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Маргинал и практически люмпен </w:t>
            </w:r>
            <w:proofErr w:type="gramStart"/>
            <w:r w:rsidRP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>ищенка, изгнанница.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C74" w:rsidRPr="00DF0748" w:rsidRDefault="002D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Принцесса не соответствовала своей социальной роли, проявив низкий уровень культуры и примитивные интересы, вызвав тем самым презрение принца и гнев отца.</w:t>
            </w:r>
          </w:p>
        </w:tc>
      </w:tr>
      <w:tr w:rsidR="00DF0748" w:rsidRPr="00DF0748" w:rsidTr="002D2C7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C74" w:rsidRPr="00DF0748" w:rsidRDefault="002D2C74">
            <w:pPr>
              <w:spacing w:after="0"/>
              <w:rPr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C74" w:rsidRPr="00DF0748" w:rsidRDefault="002D2C74">
            <w:pPr>
              <w:spacing w:after="0"/>
              <w:rPr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C74" w:rsidRPr="00DF0748" w:rsidRDefault="002D2C74">
            <w:pPr>
              <w:spacing w:after="0"/>
              <w:rPr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C74" w:rsidRPr="00DF0748" w:rsidRDefault="002D2C74">
            <w:pPr>
              <w:spacing w:after="0"/>
              <w:rPr>
                <w:sz w:val="24"/>
              </w:rPr>
            </w:pPr>
          </w:p>
        </w:tc>
      </w:tr>
    </w:tbl>
    <w:p w:rsidR="002D2C74" w:rsidRDefault="002D2C74" w:rsidP="002D2C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2C74" w:rsidRDefault="002D2C74" w:rsidP="002D2C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2C74" w:rsidRDefault="002D2C74" w:rsidP="002D2C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5384" w:rsidRDefault="005A5384"/>
    <w:sectPr w:rsidR="005A5384" w:rsidSect="009362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31DEA"/>
    <w:multiLevelType w:val="hybridMultilevel"/>
    <w:tmpl w:val="06B0E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801158"/>
    <w:multiLevelType w:val="hybridMultilevel"/>
    <w:tmpl w:val="A282F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572F25"/>
    <w:multiLevelType w:val="hybridMultilevel"/>
    <w:tmpl w:val="B8B8E564"/>
    <w:lvl w:ilvl="0" w:tplc="3AF4273E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C74"/>
    <w:rsid w:val="00041336"/>
    <w:rsid w:val="002D2C74"/>
    <w:rsid w:val="005A5384"/>
    <w:rsid w:val="0093629C"/>
    <w:rsid w:val="0096336A"/>
    <w:rsid w:val="009E1E87"/>
    <w:rsid w:val="00DF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2C7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D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D2C74"/>
    <w:pPr>
      <w:ind w:left="720"/>
      <w:contextualSpacing/>
    </w:pPr>
  </w:style>
  <w:style w:type="table" w:styleId="a6">
    <w:name w:val="Table Grid"/>
    <w:basedOn w:val="a1"/>
    <w:uiPriority w:val="59"/>
    <w:rsid w:val="002D2C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qFormat/>
    <w:rsid w:val="002D2C7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2D2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2C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2C7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D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D2C74"/>
    <w:pPr>
      <w:ind w:left="720"/>
      <w:contextualSpacing/>
    </w:pPr>
  </w:style>
  <w:style w:type="table" w:styleId="a6">
    <w:name w:val="Table Grid"/>
    <w:basedOn w:val="a1"/>
    <w:uiPriority w:val="59"/>
    <w:rsid w:val="002D2C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qFormat/>
    <w:rsid w:val="002D2C7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2D2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2C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0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9010E-78C5-44D5-B259-DD277CC21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2476</Words>
  <Characters>14118</Characters>
  <Application>Microsoft Office Word</Application>
  <DocSecurity>0</DocSecurity>
  <Lines>117</Lines>
  <Paragraphs>33</Paragraphs>
  <ScaleCrop>false</ScaleCrop>
  <Company>Microsoft</Company>
  <LinksUpToDate>false</LinksUpToDate>
  <CharactersWithSpaces>16561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m.moor</dc:creator>
  <cp:lastModifiedBy>алексей</cp:lastModifiedBy>
  <cp:revision>1</cp:revision>
  <dcterms:created xsi:type="dcterms:W3CDTF">2014-04-11T23:36:00Z</dcterms:created>
  <dcterms:modified xsi:type="dcterms:W3CDTF">2015-03-03T06:35:00Z</dcterms:modified>
</cp:coreProperties>
</file>