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AB" w:rsidRPr="00FF6C6B" w:rsidRDefault="00340FBC" w:rsidP="00FF6C6B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Отчет </w:t>
      </w:r>
      <w:r w:rsidR="00FF6C6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«Осторожно, тонкий лед!»</w:t>
      </w:r>
    </w:p>
    <w:p w:rsidR="00D14682" w:rsidRDefault="00D14682" w:rsidP="004308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FFD5"/>
        </w:rPr>
      </w:pPr>
      <w:r w:rsidRPr="00FA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безопасности на водных объектах</w:t>
      </w:r>
      <w:r w:rsidRPr="004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4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</w:t>
      </w:r>
      <w:r w:rsidRPr="004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</w:t>
      </w:r>
      <w:r w:rsidR="0034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B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ноября </w:t>
      </w:r>
      <w:r w:rsidRPr="004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</w:t>
      </w:r>
      <w:r w:rsidR="0034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час </w:t>
      </w:r>
      <w:r w:rsidRPr="004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«Осторожно, тонкий лед!». Цель занятия: </w:t>
      </w:r>
      <w:r w:rsidRPr="00FF6C6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представление о правилах безопасного поведения на воде и льду; об опасностях, которые подстерегают человека у водоемов; воспитывать бережное отношение к жизни и здоровью. </w:t>
      </w:r>
      <w:r w:rsidRPr="004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4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814" w:rsidRPr="004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прослушали инструктаж о соблюдении правил безопасности на льду, </w:t>
      </w:r>
      <w:r w:rsidRPr="004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просмотрели </w:t>
      </w:r>
      <w:r w:rsidR="0034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</w:t>
      </w:r>
      <w:r w:rsidRPr="004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поведения у водоемов», </w:t>
      </w:r>
      <w:r w:rsidR="004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814" w:rsidRPr="0043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мультфильм </w:t>
      </w:r>
      <w:r w:rsidR="00430814" w:rsidRPr="00FF6C6B">
        <w:rPr>
          <w:rFonts w:ascii="Times New Roman" w:hAnsi="Times New Roman" w:cs="Times New Roman"/>
          <w:color w:val="000000"/>
          <w:sz w:val="28"/>
          <w:szCs w:val="28"/>
        </w:rPr>
        <w:t>«Уроки</w:t>
      </w:r>
      <w:r w:rsidR="00430814" w:rsidRPr="00430814">
        <w:rPr>
          <w:rFonts w:ascii="Times New Roman" w:hAnsi="Times New Roman" w:cs="Times New Roman"/>
          <w:color w:val="000000"/>
          <w:sz w:val="28"/>
          <w:szCs w:val="28"/>
          <w:shd w:val="clear" w:color="auto" w:fill="EEFFD5"/>
        </w:rPr>
        <w:t xml:space="preserve"> </w:t>
      </w:r>
      <w:r w:rsidR="00430814" w:rsidRPr="00FF6C6B">
        <w:rPr>
          <w:rFonts w:ascii="Times New Roman" w:hAnsi="Times New Roman" w:cs="Times New Roman"/>
          <w:color w:val="000000"/>
          <w:sz w:val="28"/>
          <w:szCs w:val="28"/>
        </w:rPr>
        <w:t>Осторожности - Водоемы» из серии «Уроки тетушки Совы».</w:t>
      </w:r>
    </w:p>
    <w:p w:rsidR="00FF6C6B" w:rsidRPr="00FF6C6B" w:rsidRDefault="00FF6C6B" w:rsidP="00FF6C6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C6B">
        <w:rPr>
          <w:sz w:val="28"/>
          <w:szCs w:val="28"/>
        </w:rPr>
        <w:t>Также р</w:t>
      </w:r>
      <w:r w:rsidRPr="00FF6C6B">
        <w:rPr>
          <w:color w:val="000000"/>
          <w:sz w:val="28"/>
          <w:szCs w:val="28"/>
        </w:rPr>
        <w:t>ебята активно участвовали в игровых ситуациях, сюжетно-ролевых играх, дидактических играх, подвижных играх:</w:t>
      </w:r>
    </w:p>
    <w:p w:rsidR="00FF6C6B" w:rsidRDefault="00FF6C6B" w:rsidP="00340FB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F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FF6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</w:t>
      </w:r>
      <w:proofErr w:type="gramStart"/>
      <w:r w:rsidRPr="00FF6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ы-</w:t>
      </w:r>
      <w:proofErr w:type="gramEnd"/>
      <w:r w:rsidRPr="00FF6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спасатели», «Служба спасения»,«Окажи помощь», </w:t>
      </w:r>
      <w:r w:rsidR="00340F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514" cy="2400300"/>
            <wp:effectExtent l="19050" t="0" r="0" b="0"/>
            <wp:docPr id="5" name="Рисунок 4" descr="20190201_09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01_0925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73" cy="240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46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3686175"/>
            <wp:effectExtent l="19050" t="0" r="0" b="0"/>
            <wp:docPr id="6" name="Рисунок 5" descr="20191114_09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4_0948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246FAB" w:rsidRPr="00340FBC" w:rsidRDefault="00246FAB" w:rsidP="00340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46FAB" w:rsidRPr="00340FBC" w:rsidSect="00D2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AB"/>
    <w:rsid w:val="00082DBD"/>
    <w:rsid w:val="00246FAB"/>
    <w:rsid w:val="00340FBC"/>
    <w:rsid w:val="003B4B34"/>
    <w:rsid w:val="00430814"/>
    <w:rsid w:val="00D14682"/>
    <w:rsid w:val="00D21E93"/>
    <w:rsid w:val="00FA4DAB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4DAB"/>
    <w:rPr>
      <w:b/>
      <w:bCs/>
    </w:rPr>
  </w:style>
  <w:style w:type="paragraph" w:styleId="a4">
    <w:name w:val="Normal (Web)"/>
    <w:basedOn w:val="a"/>
    <w:uiPriority w:val="99"/>
    <w:semiHidden/>
    <w:unhideWhenUsed/>
    <w:rsid w:val="00FA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6C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2019-11-14T05:11:00Z</dcterms:created>
  <dcterms:modified xsi:type="dcterms:W3CDTF">2019-11-14T05:11:00Z</dcterms:modified>
</cp:coreProperties>
</file>