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7A" w:rsidRPr="00D3497A" w:rsidRDefault="00D3497A" w:rsidP="00D3497A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1F7B7D"/>
          <w:kern w:val="36"/>
          <w:sz w:val="42"/>
          <w:szCs w:val="42"/>
          <w:lang w:eastAsia="ru-RU"/>
        </w:rPr>
      </w:pPr>
      <w:r w:rsidRPr="00D3497A">
        <w:rPr>
          <w:rFonts w:ascii="inherit" w:eastAsia="Times New Roman" w:hAnsi="inherit" w:cs="Times New Roman"/>
          <w:b/>
          <w:bCs/>
          <w:color w:val="1F7B7D"/>
          <w:kern w:val="36"/>
          <w:sz w:val="42"/>
          <w:szCs w:val="42"/>
          <w:lang w:eastAsia="ru-RU"/>
        </w:rPr>
        <w:t>Читательская акция «Прочти книгу о войне, стань ближе к подвигу»</w:t>
      </w:r>
    </w:p>
    <w:p w:rsidR="00D3497A" w:rsidRPr="00D3497A" w:rsidRDefault="00D3497A" w:rsidP="00D3497A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6275" cy="3362325"/>
            <wp:effectExtent l="19050" t="0" r="9525" b="0"/>
            <wp:docPr id="1" name="Рисунок 1" descr="http://storage.inovaco.ru/media/cache/b0/66/92/99/3c/0a/b06692993c0a081f925b491f7d7ef539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b0/66/92/99/3c/0a/b06692993c0a081f925b491f7d7ef539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7A" w:rsidRPr="00D3497A" w:rsidRDefault="00D3497A" w:rsidP="00D3497A">
      <w:pPr>
        <w:shd w:val="clear" w:color="auto" w:fill="DF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К 70-летию Победы в Великой Отечественной войне была посвящена читательская акция «Прочти книгу о войне, стань ближе к подвигу», которая проходит сейчас 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в начальных классах КГУ </w:t>
      </w:r>
      <w:r>
        <w:rPr>
          <w:rFonts w:ascii="inherit" w:eastAsia="Times New Roman" w:hAnsi="inherit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Новокиенская  средняя школа </w:t>
      </w:r>
      <w:r w:rsidRPr="00D3497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»</w:t>
      </w:r>
      <w:proofErr w:type="gramStart"/>
      <w:r w:rsidRPr="00D3497A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D3497A" w:rsidRPr="00D3497A" w:rsidRDefault="00A74ABA" w:rsidP="00D3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D3497A" w:rsidRPr="00D3497A" w:rsidRDefault="00D3497A" w:rsidP="00D3497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Цель акции:</w:t>
      </w:r>
    </w:p>
    <w:p w:rsidR="00D3497A" w:rsidRPr="00D3497A" w:rsidRDefault="00D3497A" w:rsidP="00D3497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 Сохранение памяти и бережного отношения к героической истории Отечества.</w:t>
      </w:r>
    </w:p>
    <w:p w:rsidR="00D3497A" w:rsidRPr="00D3497A" w:rsidRDefault="00D3497A" w:rsidP="00D3497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 Формирование у молодежи потребности в постоянном чтении.</w:t>
      </w:r>
    </w:p>
    <w:p w:rsidR="00D3497A" w:rsidRPr="00D3497A" w:rsidRDefault="00D3497A" w:rsidP="00D3497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 Стимулирование чтения художественно-исторической литературы молодежью.</w:t>
      </w:r>
    </w:p>
    <w:p w:rsidR="00D3497A" w:rsidRPr="00D3497A" w:rsidRDefault="00D3497A" w:rsidP="00D3497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 Создание положительного имиджа библиотеки, привлечение новых читателей.</w:t>
      </w:r>
    </w:p>
    <w:p w:rsidR="00D3497A" w:rsidRPr="00D3497A" w:rsidRDefault="00D3497A" w:rsidP="00D3497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    В акции</w:t>
      </w:r>
      <w:r w:rsidR="00C0427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уже приняли участие учащиеся 4</w:t>
      </w: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класса (классный руководитель </w:t>
      </w:r>
      <w:proofErr w:type="spellStart"/>
      <w:r w:rsidR="00C0427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Казкенов</w:t>
      </w:r>
      <w:proofErr w:type="spellEnd"/>
      <w:r w:rsidR="00C0427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Н.С.</w:t>
      </w: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 На воспитательном часе ребята рассказали о самой интересной, по их мнению, книге о Великой Отечественной, книге, которая произвела на них самое сильное впечатление, и которую они советуют прочесть своим ровесникам. Вот отзывы учащихся.</w:t>
      </w:r>
    </w:p>
    <w:p w:rsidR="00D3497A" w:rsidRPr="00D3497A" w:rsidRDefault="00C04274" w:rsidP="00D349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Алексенцева</w:t>
      </w:r>
      <w:proofErr w:type="spellEnd"/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Е</w:t>
      </w:r>
      <w:proofErr w:type="gramEnd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« Я прочитала книгу Елены Ильиной «Четвертая высота». В этой книге описываются военные сражения на Донской земле. Меня очень поразила храбрость девушки </w:t>
      </w:r>
      <w:proofErr w:type="gramStart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Гули</w:t>
      </w:r>
      <w:proofErr w:type="gramEnd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Королевой. То, как она спасала раненых, переплывала через Дон и вела за собой бойцов в бой».</w:t>
      </w:r>
    </w:p>
    <w:p w:rsidR="00D3497A" w:rsidRPr="00D3497A" w:rsidRDefault="00C04274" w:rsidP="00D349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Серый Е</w:t>
      </w:r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«Я читал книгу В.Богомолова «Иван». В книге написано про мальчика Ивана. Немцы расстреляли его семью. Он попал к разведчикам и стал мстить врагам, шёл на опасные задания. Я выбрала эту книгу, потому что меня взволновал поступок Ивана. Он был выносливым и отважным мальчиком. Вместе </w:t>
      </w:r>
      <w:proofErr w:type="gramStart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</w:t>
      </w:r>
      <w:proofErr w:type="gramEnd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взрослыми он сражался с врагом на войне». </w:t>
      </w:r>
    </w:p>
    <w:p w:rsidR="00D3497A" w:rsidRPr="00D3497A" w:rsidRDefault="00C04274" w:rsidP="00D3497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Комар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Е</w:t>
      </w:r>
      <w:proofErr w:type="gramEnd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«А я прочитал книгу Сергея Алексеева «Подвиг у </w:t>
      </w:r>
      <w:proofErr w:type="spellStart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Дубосекова</w:t>
      </w:r>
      <w:proofErr w:type="spellEnd"/>
      <w:r w:rsidR="00D3497A"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». Эта книга о подвиге 28 героев-панфиловцев, героически защищавших Москву от немецких захватчиков. Я выбрала эту книгу, потому что хотела узнать о героях Великой Отечественной войны, храбро сражавшихся за столицу нашей Родины».</w:t>
      </w:r>
    </w:p>
    <w:p w:rsidR="00D3497A" w:rsidRPr="00D3497A" w:rsidRDefault="00D3497A" w:rsidP="00D3497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      Классный руководитель </w:t>
      </w:r>
      <w:proofErr w:type="spellStart"/>
      <w:r w:rsidR="00C0427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кл</w:t>
      </w:r>
      <w:proofErr w:type="spellEnd"/>
      <w:r w:rsidR="00C04274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отметил</w:t>
      </w:r>
      <w:r w:rsidRPr="00D3497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: «Учащиеся моего класса активно откликнулись на акцию «Прочти книгу о войне, стань ближе к подвигу». Дети любят читать, а читая книги о подвигах в годы Великой Отечественной войны, невозможно оставаться равнодушным, они обязательно оставляют свой положительный след. Происходит формирование личности и таких качеств, как преданность, верность, честность, а самое главное – любовь к нашей Родине. Я давно сотрудничаю со школьной библиотекой и библиотеками города и знаю, что главная их цель – приобщение к чтению, к родному слову, к истории и современной жизни страны, Родины. Патриотизму нельзя научить. Это воспитательный процесс. Роль книги и библиотеки в нем крайне важна, в первую очередь в юношеской библиотеке, где к этому процессу применяют и педагогические, и социальные подходы. Включившись в акцию, прочитав книгу о войне, мы тем самым отдадим дань памяти павшим в Великой Отечественной войне».</w:t>
      </w:r>
    </w:p>
    <w:p w:rsidR="00D3497A" w:rsidRPr="00D3497A" w:rsidRDefault="00A74ABA" w:rsidP="00D3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A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8D0CAD" w:rsidRDefault="008D0CAD"/>
    <w:sectPr w:rsidR="008D0CAD" w:rsidSect="008D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7A"/>
    <w:rsid w:val="001932D7"/>
    <w:rsid w:val="00332DBA"/>
    <w:rsid w:val="003E052D"/>
    <w:rsid w:val="0066184F"/>
    <w:rsid w:val="008D0CAD"/>
    <w:rsid w:val="00A74ABA"/>
    <w:rsid w:val="00B052E1"/>
    <w:rsid w:val="00BA6057"/>
    <w:rsid w:val="00C04274"/>
    <w:rsid w:val="00D3497A"/>
    <w:rsid w:val="00F5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AD"/>
  </w:style>
  <w:style w:type="paragraph" w:styleId="1">
    <w:name w:val="heading 1"/>
    <w:basedOn w:val="a"/>
    <w:link w:val="10"/>
    <w:uiPriority w:val="9"/>
    <w:qFormat/>
    <w:rsid w:val="00D34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4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49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2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mo_186/00/d0/2b/6c/2c/6f/7728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2019-11-11T07:13:00Z</cp:lastPrinted>
  <dcterms:created xsi:type="dcterms:W3CDTF">2019-11-11T03:29:00Z</dcterms:created>
  <dcterms:modified xsi:type="dcterms:W3CDTF">2019-11-11T07:14:00Z</dcterms:modified>
</cp:coreProperties>
</file>