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B" w:rsidRDefault="00BB4A54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              КГУ</w:t>
      </w:r>
      <w:r w:rsidR="00960ED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 «</w:t>
      </w: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Новокиенская средняя школа</w:t>
      </w:r>
      <w:r w:rsidR="00960ED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»</w:t>
      </w:r>
    </w:p>
    <w:p w:rsidR="00960EDB" w:rsidRDefault="00960EDB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960EDB" w:rsidRDefault="00960EDB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960EDB" w:rsidRDefault="00960EDB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960EDB" w:rsidRDefault="00960EDB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960EDB" w:rsidRDefault="00960EDB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960EDB" w:rsidRDefault="00960EDB" w:rsidP="00960EDB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960EDB" w:rsidRDefault="00960EDB" w:rsidP="00960EDB">
      <w:pPr>
        <w:spacing w:after="0" w:line="330" w:lineRule="atLeast"/>
        <w:ind w:hanging="14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</w:t>
      </w:r>
    </w:p>
    <w:p w:rsidR="00960EDB" w:rsidRDefault="00960EDB" w:rsidP="00960EDB">
      <w:pPr>
        <w:spacing w:after="0" w:line="330" w:lineRule="atLeast"/>
        <w:ind w:hanging="14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960EDB" w:rsidRPr="001A5290" w:rsidRDefault="00960EDB" w:rsidP="00960EDB">
      <w:pPr>
        <w:spacing w:after="0" w:line="330" w:lineRule="atLeast"/>
        <w:ind w:hanging="142"/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</w:rPr>
      </w:pPr>
      <w:r w:rsidRPr="001A5290">
        <w:rPr>
          <w:rFonts w:ascii="Times New Roman" w:eastAsia="Times New Roman" w:hAnsi="Times New Roman" w:cs="Times New Roman"/>
          <w:b/>
          <w:bCs/>
          <w:caps/>
          <w:color w:val="FF0000"/>
          <w:sz w:val="52"/>
          <w:szCs w:val="52"/>
          <w:lang w:eastAsia="ru-RU"/>
        </w:rPr>
        <w:t>" ПУТЕШЕСТВИЕ  В  МИР  КНИГ»</w:t>
      </w:r>
    </w:p>
    <w:p w:rsidR="00960EDB" w:rsidRPr="00960EDB" w:rsidRDefault="00960EDB" w:rsidP="00960ED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</w:p>
    <w:p w:rsidR="00960EDB" w:rsidRPr="00561AB2" w:rsidRDefault="00960EDB" w:rsidP="00960ED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60EDB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Занятие   проведено   в   рамках  экскурсии  в</w:t>
      </w:r>
    </w:p>
    <w:p w:rsidR="00960EDB" w:rsidRPr="00960EDB" w:rsidRDefault="00960EDB" w:rsidP="00960ED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960EDB" w:rsidRDefault="00960EDB" w:rsidP="00960ED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960EDB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Районную   Детскую  библиотеку.</w:t>
      </w:r>
    </w:p>
    <w:p w:rsidR="00561AB2" w:rsidRDefault="00561AB2" w:rsidP="00561AB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771900"/>
            <wp:effectExtent l="0" t="0" r="0" b="0"/>
            <wp:docPr id="1" name="Рисунок 1" descr="http://corkids.ucoz.com/Deti-chitayut-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rkids.ucoz.com/Deti-chitayut-knig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889"/>
                    <a:stretch/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1AB2" w:rsidRDefault="00561AB2" w:rsidP="00561AB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BB4A54" w:rsidRDefault="00BB4A54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B4A54" w:rsidRDefault="00BB4A54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B4A54" w:rsidRDefault="00BB4A54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B4A54" w:rsidRDefault="00BB4A54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B4A54" w:rsidRDefault="00BB4A54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Занятие: " ПУТЕШЕСТВИЕ  В  МИР  КНИГ»</w:t>
      </w: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Занятие   проведено   в   рамках  экскурсии  в</w:t>
      </w:r>
    </w:p>
    <w:p w:rsidR="00DD0961" w:rsidRDefault="00960EDB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Районную   Детскую  библиотеку.</w:t>
      </w: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способствовать развитию интереса к чтению;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воспитание бережного отношения к книгам;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воспитание уважительного отношения к работе библиотекаря ;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первоначальных навыков коллективной работы;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содействовать созданию благоприятной психологической обстановки в классе;</w:t>
      </w:r>
    </w:p>
    <w:p w:rsidR="00DD0961" w:rsidRDefault="00DD0961" w:rsidP="00DD0961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компьютер, проектор, карточки с пословицами, выставка рисунков «Герои любимых книг»</w:t>
      </w:r>
    </w:p>
    <w:p w:rsidR="00DD0961" w:rsidRDefault="00DD0961" w:rsidP="00DD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мероприятия.</w:t>
      </w:r>
    </w:p>
    <w:p w:rsidR="00DD0961" w:rsidRDefault="00DD0961" w:rsidP="00DD0961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Вступительное слово воспитателя.</w:t>
      </w:r>
    </w:p>
    <w:p w:rsidR="00DD0961" w:rsidRDefault="00DD0961" w:rsidP="00DD0961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Угадайте.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Хоть не шляпа, а с полями,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цветок, а с корешком,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Разговаривает с нами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Терпеливым языком.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Книга  (хором).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Чему первым делом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Научится кошка?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— Хватать!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Чему первым делом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Научится птица?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— Летать!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Чему первым делом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Научится школьник?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— Читать!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(В. Берестов)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Правильно!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Книгу, всем понятную,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Умную, занятную,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Мальчики и девочки –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читать хотят.</w:t>
      </w:r>
    </w:p>
    <w:p w:rsidR="00DD0961" w:rsidRDefault="00DD0961" w:rsidP="00DD0961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Так чему же будет посвящено наше занятие? Правильно мы сегодня совершим увлекательное путешествие в мир книги, которое мы назвали… «Книги- верные друзья»</w:t>
      </w:r>
    </w:p>
    <w:p w:rsidR="00DD0961" w:rsidRDefault="00DD0961" w:rsidP="00DD0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690B99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Книга- источник информации. Но сейчас появились новые источники информации - кино, радио телевидение, И люди стали меньше читать. Тут и появились пророчества о том, что книга становится пережитком прошлого и вот-вот умрет. Как вы думаете, грозит ли книгам скорая смерть? И если нет, то почему?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Кино, радио телевидение могут дать быструю, понятную информацию. Но научные знания все равно будут распространяться только через книги.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Книги будут жить вечно. Над книжкой можно подумать, читать не спеша.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Книжки - это информация, которую ты сам выбираешь - хочешь - читаешь, хочешь - нет, а телевизор навязывает информацию.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тоже не заменит книгу. Книгу можно читать и при свечах, а для компьютера нужно электричество, монитор, клавиатура, мышка.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ученый напечатает свой труд в книге, ее прочитают и через 1000 лет, а с компьютера информация постоянно теряется портится из-за вирусов и “глюков”.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Книжку можно просто положить в карман и читать, где придется.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Современный  КПК тоже можно положить в карман и читать, где хочешь.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вдруг у него закончится питание? А книгам питания не требуется.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Сейчас очень модно слушать аудио книги. Едешь в машине и слушаешь - и не надо ни листать, ни глаза портить. Скоро все книги будут такими - электронными, на лазерных дисках.</w:t>
      </w:r>
    </w:p>
    <w:p w:rsidR="00DD0961" w:rsidRDefault="00DD0961" w:rsidP="00690B99">
      <w:pPr>
        <w:spacing w:after="0" w:line="220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Классный руководитель: Что бы там ни говорили, но книга жила, живет и еще будет жить очень долго. Книга - это такой предмет, который все знают с детства. Для одних она стала близким другом, а для других до сих пор остается таинственной незнакомкой.</w:t>
      </w:r>
    </w:p>
    <w:p w:rsidR="00690B99" w:rsidRDefault="00690B99" w:rsidP="00DD09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Стихотворение   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«Как бы жили мы без книг»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С. Михалков.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 Мы дружны с печатным словом, если б не было его,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 о старом,  ни о новом  мы не знали б ничего.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 представь себе на миг, как бы жили мы без книг?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бы делал ученик, если не было бы книг.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  Если б все исчезло разом, что писалось для детей.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 волшебных добрых сказок до веселых повестей?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  хотел развеять скуку, на вопрос найти ответ,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Протянул за книжкой руку, а ее на полке нет.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 Нет твоей любимой книжки – «Чипполино»  например,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сбежали как мальчишки Робинзон и Гулливер.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Нет, нельзя себе представить,  чтоб такой момент возник.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тебя могли оставить все герои детских книг.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 .   Книге смелой, книге честной. Пусть немного в ней страниц.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целом мире, как известно, нет  и не было границ.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Ей открыты все дороги и на всех материках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Говорит она на многих самых разных языках.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90B99" w:rsidRDefault="00690B99" w:rsidP="00DD0961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90B99" w:rsidRDefault="00690B99" w:rsidP="00DD0961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Пословицы  и  поговорки:</w:t>
      </w:r>
    </w:p>
    <w:p w:rsidR="00960EDB" w:rsidRDefault="00960EDB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много читает,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тот много знает.</w:t>
      </w:r>
    </w:p>
    <w:p w:rsidR="00960EDB" w:rsidRDefault="00960EDB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Книги читай,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 дела не забывай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60EDB" w:rsidRDefault="00960EDB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Книги читать -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скуки не знать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60EDB" w:rsidRDefault="00960EDB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60EDB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Одна книга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тысячу людей учит.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книгой поведешься —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ума наберешься.</w:t>
      </w:r>
    </w:p>
    <w:p w:rsidR="00960EDB" w:rsidRDefault="00960EDB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Книга мала,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 ума придала.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Книга .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br/>
        <w:t> </w:t>
      </w:r>
    </w:p>
    <w:p w:rsidR="00DD0961" w:rsidRDefault="00DD0961" w:rsidP="00DD0961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Книга – учитель, книга - наставник.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Книга – близкий товарищ и друг.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Ум, как ручей, высыхает и старится,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Если выпустишь книгу из рук.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Книга – советчик, книга – разведчик,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Книга – активный борец и боец.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Книга - нетленная память и вечность,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Спутник планеты земли, наконец.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Книга не просто красивая мебель,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 приложенье дубовых шкафов,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Книга – волшебник, умеющий небыль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 быль превращать и в основу основ.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(В. Боков)</w:t>
      </w:r>
    </w:p>
    <w:p w:rsidR="00DD0961" w:rsidRDefault="00DD0961" w:rsidP="00DD0961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Стоит снаружи дом как дом,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нет жильцов обычных в нем.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Там книги интересные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Стоят рядами тесными.  (Библиотека.)</w:t>
      </w:r>
    </w:p>
    <w:p w:rsidR="00DD0961" w:rsidRDefault="00DD0961" w:rsidP="00DD0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библиотеке для ребят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полках книги в ряд стоят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Бери, читай и много знай,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Но книгу ты не обижай.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Она откроет мир большой,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если сделаешь больной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Ты книжку – навсегда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Страницы замолчат тогда.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(Т. Блажнова)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Слово библиотекаря.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(Показывает новые экземпляры книг, знакомит с авторами и кратким содержанием.)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Итак, мы поняли, что книгам очень плохо, когда с ними обращаются не так, как надо. Книги – наши учителя, они помогают познать мир. Книга любит порядок, чистоту. В книгу вложен большой труд человека. Ребята, предлагаю вам выставку книг. Ежегодно библиотека пополняется красочными книгами. В них освещается современная жизнь и жизнь прошедших времён.  Многие из них заслуживают большого внимания.  Ребята, посещайте школьную библиотеку!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Только вы должны знать, что в библиотеке существуют правила поведения: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 любому вопросу вы можете обратиться к библиотекарю.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 помещении необходимо соблюдать тишину, шум отвлекает внимание людей, которые уже работают с литературой.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Войдя в библиотеку, не забывай о вежливых словах: здравствуйте, пожалуйста, спасибо, до свидания.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Работать с книгами нужно чистыми руками, и никакой еды в зал не приносить.</w:t>
      </w:r>
    </w:p>
    <w:p w:rsidR="00DD0961" w:rsidRDefault="00DD0961" w:rsidP="00690B99">
      <w:pPr>
        <w:spacing w:after="0" w:line="274" w:lineRule="atLeast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Выгибать книги нельзя, пользуйтесь закладкой. Книга нужна всем, поэтому обращаться с ней нужно бережно.</w:t>
      </w:r>
    </w:p>
    <w:p w:rsidR="00DD0961" w:rsidRDefault="00DD0961" w:rsidP="00690B9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Басня Ильина «Две книжки».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Однажды встретились две книжки,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Разговорились меж собой.</w:t>
      </w:r>
    </w:p>
    <w:p w:rsidR="00DD0961" w:rsidRDefault="00DD0961" w:rsidP="00DD0961">
      <w:pPr>
        <w:numPr>
          <w:ilvl w:val="0"/>
          <w:numId w:val="2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Ну, как твои делишки? –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Одна спросила у другой.</w:t>
      </w:r>
    </w:p>
    <w:p w:rsidR="00DD0961" w:rsidRDefault="00DD0961" w:rsidP="00DD0961">
      <w:pPr>
        <w:numPr>
          <w:ilvl w:val="0"/>
          <w:numId w:val="3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Ох, милая, мне стыдно перед классом: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Хозяин мой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Обложки вырвал с мясом!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 что обложки … вырваны листы!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них он делает кораблики, плоты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голубей …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Боюсь лететь мне в облака!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у тебя целы бока?</w:t>
      </w:r>
    </w:p>
    <w:p w:rsidR="00DD0961" w:rsidRDefault="00DD0961" w:rsidP="00DD0961">
      <w:pPr>
        <w:numPr>
          <w:ilvl w:val="0"/>
          <w:numId w:val="4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Твои мне не знакомы муки.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помню я такого дня.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Чтобы, не вымыв чисто руки,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Сел ученик читать меня!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посмотри-ка на мои листочки: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них чернильной не увидишь точки.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 кляксы я молчу –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них и говорить-то не прилично …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Зато и я его учу,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как-нибудь, а на … «отлично».</w:t>
      </w:r>
    </w:p>
    <w:p w:rsidR="00DD0961" w:rsidRDefault="00DD0961" w:rsidP="00DD0961">
      <w:pPr>
        <w:numPr>
          <w:ilvl w:val="0"/>
          <w:numId w:val="5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Ну, мой на «тройках» едет еле-еле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даже «двойку» получил на той неделе…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 басне нет загадки: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Расскажут на прямик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книги, и тетрадки,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Какой ты ученик.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Книга: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– книга. Я – товарищ твой!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Будь, школьник, бережным со мной…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 чистый вид всегда приятен,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 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Оберегай меня от пятен.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Ой, уронил меня ты на пол!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Ай, супом ты меня залил!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здесь за звери, что за птицы?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Страницы пачкать не годится!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Опять загнул мои листы!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 переплет не выгибай!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 корешок не поломай!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забывай меня в саду: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Вдруг дождь нагрянет на беду?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Запомни: я твой лучший друг,</w:t>
      </w:r>
    </w:p>
    <w:p w:rsidR="00DD0961" w:rsidRDefault="00DD0961" w:rsidP="00DD096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только не для грязных рук!</w:t>
      </w:r>
    </w:p>
    <w:p w:rsidR="00690B99" w:rsidRDefault="00690B99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90B99" w:rsidRDefault="00690B99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</w:t>
      </w:r>
    </w:p>
    <w:p w:rsidR="00DD0961" w:rsidRDefault="00DD0961" w:rsidP="00DD0961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(дети читают вслух правила)</w:t>
      </w:r>
    </w:p>
    <w:p w:rsidR="00960EDB" w:rsidRDefault="00960EDB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трогайте книги грязными руками.</w:t>
      </w:r>
    </w:p>
    <w:p w:rsidR="00DD0961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Перелистывая страницы, не смачивай пальцы языком.</w:t>
      </w:r>
    </w:p>
    <w:p w:rsidR="00DD0961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загибай страницы, не кладите в книгу карандаши и другие предметы. Пользуйтесь закладки.</w:t>
      </w:r>
    </w:p>
    <w:p w:rsidR="00DD0961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перегибайте книгу по корешку.</w:t>
      </w:r>
    </w:p>
    <w:p w:rsidR="00DD0961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пишите, не рисуйте в книге.</w:t>
      </w:r>
    </w:p>
    <w:p w:rsidR="00DD0961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вырывайте листы.</w:t>
      </w:r>
    </w:p>
    <w:p w:rsidR="00DD0961" w:rsidRPr="00960EDB" w:rsidRDefault="00DD0961" w:rsidP="00DD0961">
      <w:pPr>
        <w:numPr>
          <w:ilvl w:val="0"/>
          <w:numId w:val="6"/>
        </w:numPr>
        <w:spacing w:after="0" w:line="330" w:lineRule="atLeast"/>
        <w:ind w:left="360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читайте книгу во время еды.</w:t>
      </w:r>
    </w:p>
    <w:p w:rsidR="00960EDB" w:rsidRDefault="00960EDB" w:rsidP="00960EDB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-Давайте знакомые книжки откроем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снова пройдем от страницы к странице.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Всегда ведь приятно с любимым героем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Опять повстречаться, узнать, подружиться.</w:t>
      </w:r>
    </w:p>
    <w:p w:rsidR="001F6590" w:rsidRDefault="001F6590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1F6590" w:rsidRDefault="001F6590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1F6590" w:rsidRDefault="001F6590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1F6590" w:rsidRDefault="001F6590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690B99" w:rsidRDefault="00690B99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lastRenderedPageBreak/>
        <w:t>Конкурс :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«Книголюбы»</w:t>
      </w:r>
    </w:p>
    <w:p w:rsidR="00DD0961" w:rsidRDefault="00DD0961" w:rsidP="00DD0961">
      <w:pPr>
        <w:spacing w:after="0" w:line="33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1.Скорей бы приблизился вечер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час долгожданный настал,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 мне в золоченой карете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Поехать на сказочный бал.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Никто во дворце не узнает,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Откуда я, как я зовусь.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только лишь полночь настанет,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себе на чердак я вернусь. 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(«Золушка».Ш. Перро.)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С букварем шагает в школу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Деревянный мальчуган.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Попадает вместо школы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полотняный балаган.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зовется эта книжка?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зовется сам мальчишка?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(«Золотой ключик, или Приключения Буратино».А. Толстой.)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Сейчас потолкуем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книжке другой –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Тут синее море,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Тут берег морской…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Старик вышел к морю,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невод забросит,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кого-то поймает,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Чего-то попросит.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жадной старухе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Рассказ тут пойдет.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жадность, ребята,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добру не ведет…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кончится дело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тем же корытом,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только не новым,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старым, разбитым. 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(«Сказка о рыбаке и рыбке».А. С. Пушкин.)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Появилась девочка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чашечке цветка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была та девочка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Чуть больше ноготка.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ореховой скорлупке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Девочка спала,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какая девочка,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она мала!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читал такую книжку,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Знает девочку-малышку? 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(«Дюймовочка».Г.-Х. Андерсен.)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5.Фруктово-огородная страна,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одной из книжек-сказок есть она.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 ней герой – мальчишка овощной, –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храбрый, справедливый, озорной.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(«Чиполлино».Дж. Родари.)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    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  И однажды бегемота,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           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Вытащил он из болота,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           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известен, знаменит,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 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доктор……..( Айболит )</w:t>
      </w:r>
    </w:p>
    <w:p w:rsidR="00DD0961" w:rsidRDefault="00DD0961" w:rsidP="00DD0961">
      <w:pPr>
        <w:spacing w:after="0" w:line="27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         Девочка хорошая по лесу идёт,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не знает девочка,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опасность её ждёт.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кустами светится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Пара злющих глаз.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Кто-то страшный встретится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Девочке сейчас.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         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это?            ( Красная шапочка и Волк)</w:t>
      </w: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74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ИТОГ 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Я, ребята, надеюсь, что после занятия-экскурсии, кто не дружил с книгой,  смогут по- новому взглянуть на литературу,  и еще больше будут  стараться научиться читать.</w:t>
      </w: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этом друзья, путешествие наше заканчивается.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Время летит, его не вернуть,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 финале всем скажем: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не прощаемся,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 свидания! До встречи!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счастливый путь!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мир книги, в мир литературы,</w:t>
      </w:r>
    </w:p>
    <w:p w:rsidR="00DD0961" w:rsidRDefault="00DD0961" w:rsidP="00DD0961">
      <w:pPr>
        <w:spacing w:after="0" w:line="2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D0961" w:rsidRDefault="00DD0961" w:rsidP="00DD0961">
      <w:pPr>
        <w:spacing w:after="0" w:line="220" w:lineRule="atLeas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мир прекрасного и вечного.</w:t>
      </w:r>
    </w:p>
    <w:p w:rsidR="00DD0961" w:rsidRPr="00960EDB" w:rsidRDefault="00DD0961" w:rsidP="001F6590">
      <w:pPr>
        <w:spacing w:after="0" w:line="220" w:lineRule="atLeast"/>
        <w:rPr>
          <w:rFonts w:ascii="Arial" w:eastAsia="Times New Roman" w:hAnsi="Arial" w:cs="Arial"/>
          <w:color w:val="002060"/>
          <w:sz w:val="44"/>
          <w:szCs w:val="44"/>
          <w:lang w:eastAsia="ru-RU"/>
        </w:rPr>
      </w:pPr>
    </w:p>
    <w:p w:rsidR="00F8193E" w:rsidRDefault="00F8193E"/>
    <w:sectPr w:rsidR="00F8193E" w:rsidSect="00690B99">
      <w:footerReference w:type="default" r:id="rId9"/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F2" w:rsidRDefault="00C82DF2" w:rsidP="00DD0961">
      <w:pPr>
        <w:spacing w:after="0" w:line="240" w:lineRule="auto"/>
      </w:pPr>
      <w:r>
        <w:separator/>
      </w:r>
    </w:p>
  </w:endnote>
  <w:endnote w:type="continuationSeparator" w:id="1">
    <w:p w:rsidR="00C82DF2" w:rsidRDefault="00C82DF2" w:rsidP="00DD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16028"/>
      <w:docPartObj>
        <w:docPartGallery w:val="Page Numbers (Bottom of Page)"/>
        <w:docPartUnique/>
      </w:docPartObj>
    </w:sdtPr>
    <w:sdtContent>
      <w:p w:rsidR="00DD0961" w:rsidRDefault="002E38DC">
        <w:pPr>
          <w:pStyle w:val="a5"/>
          <w:jc w:val="center"/>
        </w:pPr>
        <w:r>
          <w:fldChar w:fldCharType="begin"/>
        </w:r>
        <w:r w:rsidR="00DD0961">
          <w:instrText>PAGE   \* MERGEFORMAT</w:instrText>
        </w:r>
        <w:r>
          <w:fldChar w:fldCharType="separate"/>
        </w:r>
        <w:r w:rsidR="00BB4A54">
          <w:rPr>
            <w:noProof/>
          </w:rPr>
          <w:t>9</w:t>
        </w:r>
        <w:r>
          <w:fldChar w:fldCharType="end"/>
        </w:r>
      </w:p>
    </w:sdtContent>
  </w:sdt>
  <w:p w:rsidR="00DD0961" w:rsidRDefault="00DD09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F2" w:rsidRDefault="00C82DF2" w:rsidP="00DD0961">
      <w:pPr>
        <w:spacing w:after="0" w:line="240" w:lineRule="auto"/>
      </w:pPr>
      <w:r>
        <w:separator/>
      </w:r>
    </w:p>
  </w:footnote>
  <w:footnote w:type="continuationSeparator" w:id="1">
    <w:p w:rsidR="00C82DF2" w:rsidRDefault="00C82DF2" w:rsidP="00DD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F7E"/>
    <w:multiLevelType w:val="multilevel"/>
    <w:tmpl w:val="FADE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F48B2"/>
    <w:multiLevelType w:val="multilevel"/>
    <w:tmpl w:val="496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38A6"/>
    <w:multiLevelType w:val="multilevel"/>
    <w:tmpl w:val="02B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1143B"/>
    <w:multiLevelType w:val="multilevel"/>
    <w:tmpl w:val="8A0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A7E82"/>
    <w:multiLevelType w:val="multilevel"/>
    <w:tmpl w:val="046C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04A49"/>
    <w:multiLevelType w:val="multilevel"/>
    <w:tmpl w:val="3A9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0961"/>
    <w:rsid w:val="001A5290"/>
    <w:rsid w:val="001F6590"/>
    <w:rsid w:val="002E38DC"/>
    <w:rsid w:val="003D6099"/>
    <w:rsid w:val="00561AB2"/>
    <w:rsid w:val="005E7F9A"/>
    <w:rsid w:val="00690B99"/>
    <w:rsid w:val="008820EE"/>
    <w:rsid w:val="00960EDB"/>
    <w:rsid w:val="00BB4A54"/>
    <w:rsid w:val="00C82DF2"/>
    <w:rsid w:val="00DD0961"/>
    <w:rsid w:val="00F8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961"/>
  </w:style>
  <w:style w:type="paragraph" w:styleId="a5">
    <w:name w:val="footer"/>
    <w:basedOn w:val="a"/>
    <w:link w:val="a6"/>
    <w:uiPriority w:val="99"/>
    <w:unhideWhenUsed/>
    <w:rsid w:val="00DD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961"/>
  </w:style>
  <w:style w:type="paragraph" w:styleId="a7">
    <w:name w:val="Balloon Text"/>
    <w:basedOn w:val="a"/>
    <w:link w:val="a8"/>
    <w:uiPriority w:val="99"/>
    <w:semiHidden/>
    <w:unhideWhenUsed/>
    <w:rsid w:val="0056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961"/>
  </w:style>
  <w:style w:type="paragraph" w:styleId="a5">
    <w:name w:val="footer"/>
    <w:basedOn w:val="a"/>
    <w:link w:val="a6"/>
    <w:uiPriority w:val="99"/>
    <w:unhideWhenUsed/>
    <w:rsid w:val="00DD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961"/>
  </w:style>
  <w:style w:type="paragraph" w:styleId="a7">
    <w:name w:val="Balloon Text"/>
    <w:basedOn w:val="a"/>
    <w:link w:val="a8"/>
    <w:uiPriority w:val="99"/>
    <w:semiHidden/>
    <w:unhideWhenUsed/>
    <w:rsid w:val="0056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74A6-9B04-483E-BB97-EE49EDD1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пользователь</cp:lastModifiedBy>
  <cp:revision>6</cp:revision>
  <cp:lastPrinted>2019-11-11T05:07:00Z</cp:lastPrinted>
  <dcterms:created xsi:type="dcterms:W3CDTF">2016-04-06T00:27:00Z</dcterms:created>
  <dcterms:modified xsi:type="dcterms:W3CDTF">2019-11-11T05:07:00Z</dcterms:modified>
</cp:coreProperties>
</file>