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79" w:rsidRDefault="00AB5779" w:rsidP="002342DE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34"/>
          <w:szCs w:val="34"/>
        </w:rPr>
      </w:pPr>
      <w:r>
        <w:rPr>
          <w:rFonts w:ascii="Helvetica" w:eastAsia="Times New Roman" w:hAnsi="Helvetica" w:cs="Helvetica"/>
          <w:noProof/>
          <w:color w:val="333333"/>
          <w:sz w:val="34"/>
          <w:szCs w:val="34"/>
        </w:rPr>
        <w:drawing>
          <wp:inline distT="0" distB="0" distL="0" distR="0">
            <wp:extent cx="6562725" cy="4486275"/>
            <wp:effectExtent l="19050" t="0" r="9525" b="0"/>
            <wp:docPr id="3" name="Рисунок 2" descr="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qdefault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333333"/>
          <w:sz w:val="34"/>
          <w:szCs w:val="34"/>
        </w:rPr>
        <w:t xml:space="preserve">                     </w:t>
      </w:r>
    </w:p>
    <w:p w:rsidR="002342DE" w:rsidRPr="00AB5779" w:rsidRDefault="00AB5779" w:rsidP="002342D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color w:val="333333"/>
          <w:sz w:val="34"/>
          <w:szCs w:val="34"/>
        </w:rPr>
      </w:pPr>
      <w:r w:rsidRPr="00AB5779">
        <w:rPr>
          <w:rFonts w:ascii="Helvetica" w:eastAsia="Times New Roman" w:hAnsi="Helvetica" w:cs="Helvetica"/>
          <w:b/>
          <w:color w:val="333333"/>
          <w:sz w:val="34"/>
          <w:szCs w:val="34"/>
        </w:rPr>
        <w:t xml:space="preserve">                                      </w:t>
      </w:r>
      <w:r w:rsidR="002342DE" w:rsidRPr="00AB5779">
        <w:rPr>
          <w:rFonts w:ascii="Times New Roman" w:eastAsia="Times New Roman" w:hAnsi="Times New Roman" w:cs="Times New Roman"/>
          <w:b/>
          <w:color w:val="333333"/>
          <w:sz w:val="34"/>
          <w:szCs w:val="34"/>
        </w:rPr>
        <w:t>Сценарий «Золушка»</w:t>
      </w:r>
    </w:p>
    <w:p w:rsidR="002342DE" w:rsidRPr="002342DE" w:rsidRDefault="002342DE" w:rsidP="002342D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5"/>
          <w:szCs w:val="25"/>
        </w:rPr>
      </w:pPr>
    </w:p>
    <w:p w:rsidR="00AB5779" w:rsidRPr="00AB5779" w:rsidRDefault="002342DE" w:rsidP="002342DE">
      <w:pPr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</w:rPr>
      </w:pPr>
      <w:r w:rsidRPr="00AB5779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</w:rPr>
        <w:t>Действующие лица:</w:t>
      </w:r>
    </w:p>
    <w:p w:rsidR="002342DE" w:rsidRPr="00AB5779" w:rsidRDefault="002342DE" w:rsidP="00AB5779">
      <w:pPr>
        <w:jc w:val="center"/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u w:val="single"/>
          <w:shd w:val="clear" w:color="auto" w:fill="FFFFFF"/>
        </w:rPr>
      </w:pPr>
      <w:r w:rsidRPr="00AB5779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shd w:val="clear" w:color="auto" w:fill="FFFFFF"/>
        </w:rPr>
        <w:t>Рассказчи</w:t>
      </w:r>
      <w:proofErr w:type="gramStart"/>
      <w:r w:rsidRPr="00AB5779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shd w:val="clear" w:color="auto" w:fill="FFFFFF"/>
        </w:rPr>
        <w:t>к</w:t>
      </w:r>
      <w:r w:rsidR="00AB5779" w:rsidRPr="00AB5779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u w:val="single"/>
          <w:shd w:val="clear" w:color="auto" w:fill="FFFFFF"/>
        </w:rPr>
        <w:t>-</w:t>
      </w:r>
      <w:proofErr w:type="gramEnd"/>
      <w:r w:rsidR="00AB5779" w:rsidRPr="00AB5779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u w:val="single"/>
          <w:shd w:val="clear" w:color="auto" w:fill="FFFFFF"/>
        </w:rPr>
        <w:t xml:space="preserve"> </w:t>
      </w:r>
      <w:proofErr w:type="spellStart"/>
      <w:r w:rsidRPr="00AB5779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u w:val="single"/>
          <w:shd w:val="clear" w:color="auto" w:fill="FFFFFF"/>
        </w:rPr>
        <w:t>Халимова</w:t>
      </w:r>
      <w:proofErr w:type="spellEnd"/>
      <w:r w:rsidRPr="00AB5779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u w:val="single"/>
          <w:shd w:val="clear" w:color="auto" w:fill="FFFFFF"/>
        </w:rPr>
        <w:t xml:space="preserve"> В.Н</w:t>
      </w:r>
    </w:p>
    <w:p w:rsidR="002342DE" w:rsidRPr="00AB5779" w:rsidRDefault="002342DE" w:rsidP="00AB5779">
      <w:pPr>
        <w:jc w:val="center"/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shd w:val="clear" w:color="auto" w:fill="FFFFFF"/>
        </w:rPr>
      </w:pPr>
      <w:r w:rsidRPr="00AB5779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shd w:val="clear" w:color="auto" w:fill="FFFFFF"/>
        </w:rPr>
        <w:t xml:space="preserve">Золушка </w:t>
      </w:r>
      <w:r w:rsidR="00AB5779" w:rsidRPr="00AB5779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shd w:val="clear" w:color="auto" w:fill="FFFFFF"/>
        </w:rPr>
        <w:t>-</w:t>
      </w:r>
      <w:r w:rsidRPr="00AB5779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shd w:val="clear" w:color="auto" w:fill="FFFFFF"/>
        </w:rPr>
        <w:t xml:space="preserve">   </w:t>
      </w:r>
      <w:proofErr w:type="spellStart"/>
      <w:r w:rsidRPr="00AB5779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u w:val="single"/>
          <w:shd w:val="clear" w:color="auto" w:fill="FFFFFF"/>
        </w:rPr>
        <w:t>Шарова</w:t>
      </w:r>
      <w:proofErr w:type="spellEnd"/>
      <w:r w:rsidRPr="00AB5779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u w:val="single"/>
          <w:shd w:val="clear" w:color="auto" w:fill="FFFFFF"/>
        </w:rPr>
        <w:t xml:space="preserve"> Вика</w:t>
      </w:r>
    </w:p>
    <w:p w:rsidR="002342DE" w:rsidRPr="00AB5779" w:rsidRDefault="00AB5779" w:rsidP="00AB5779">
      <w:pPr>
        <w:jc w:val="center"/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shd w:val="clear" w:color="auto" w:fill="FFFFFF"/>
        </w:rPr>
      </w:pPr>
      <w:r w:rsidRPr="00AB5779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shd w:val="clear" w:color="auto" w:fill="FFFFFF"/>
        </w:rPr>
        <w:t>Мачех</w:t>
      </w:r>
      <w:proofErr w:type="gramStart"/>
      <w:r w:rsidRPr="00AB5779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shd w:val="clear" w:color="auto" w:fill="FFFFFF"/>
        </w:rPr>
        <w:t>а-</w:t>
      </w:r>
      <w:proofErr w:type="gramEnd"/>
      <w:r w:rsidR="002342DE" w:rsidRPr="00AB5779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 w:rsidR="002342DE" w:rsidRPr="00AB5779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u w:val="single"/>
          <w:shd w:val="clear" w:color="auto" w:fill="FFFFFF"/>
        </w:rPr>
        <w:t>Горескул</w:t>
      </w:r>
      <w:proofErr w:type="spellEnd"/>
      <w:r w:rsidR="002342DE" w:rsidRPr="00AB5779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u w:val="single"/>
          <w:shd w:val="clear" w:color="auto" w:fill="FFFFFF"/>
        </w:rPr>
        <w:t xml:space="preserve"> А.</w:t>
      </w:r>
    </w:p>
    <w:p w:rsidR="002342DE" w:rsidRPr="00AB5779" w:rsidRDefault="002342DE" w:rsidP="00AB5779">
      <w:pPr>
        <w:jc w:val="center"/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u w:val="single"/>
          <w:shd w:val="clear" w:color="auto" w:fill="FFFFFF"/>
        </w:rPr>
      </w:pPr>
      <w:proofErr w:type="spellStart"/>
      <w:r w:rsidRPr="00AB5779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shd w:val="clear" w:color="auto" w:fill="FFFFFF"/>
        </w:rPr>
        <w:t>Виталин</w:t>
      </w:r>
      <w:proofErr w:type="gramStart"/>
      <w:r w:rsidRPr="00AB5779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shd w:val="clear" w:color="auto" w:fill="FFFFFF"/>
        </w:rPr>
        <w:t>а</w:t>
      </w:r>
      <w:proofErr w:type="spellEnd"/>
      <w:r w:rsidR="00AB5779" w:rsidRPr="00AB5779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shd w:val="clear" w:color="auto" w:fill="FFFFFF"/>
        </w:rPr>
        <w:t>-</w:t>
      </w:r>
      <w:proofErr w:type="gramEnd"/>
      <w:r w:rsidR="00AB5779" w:rsidRPr="00AB5779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shd w:val="clear" w:color="auto" w:fill="FFFFFF"/>
        </w:rPr>
        <w:t xml:space="preserve"> </w:t>
      </w:r>
      <w:r w:rsidRPr="00AB5779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u w:val="single"/>
          <w:shd w:val="clear" w:color="auto" w:fill="FFFFFF"/>
        </w:rPr>
        <w:t>Швец И.</w:t>
      </w:r>
    </w:p>
    <w:p w:rsidR="002342DE" w:rsidRPr="00AB5779" w:rsidRDefault="002342DE" w:rsidP="00AB5779">
      <w:pPr>
        <w:jc w:val="center"/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shd w:val="clear" w:color="auto" w:fill="FFFFFF"/>
        </w:rPr>
      </w:pPr>
      <w:proofErr w:type="spellStart"/>
      <w:r w:rsidRPr="00AB5779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shd w:val="clear" w:color="auto" w:fill="FFFFFF"/>
        </w:rPr>
        <w:t>Люсинда</w:t>
      </w:r>
      <w:proofErr w:type="spellEnd"/>
      <w:r w:rsidRPr="00AB5779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shd w:val="clear" w:color="auto" w:fill="FFFFFF"/>
        </w:rPr>
        <w:t xml:space="preserve">  </w:t>
      </w:r>
      <w:proofErr w:type="gramStart"/>
      <w:r w:rsidR="00AB5779" w:rsidRPr="00AB5779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shd w:val="clear" w:color="auto" w:fill="FFFFFF"/>
        </w:rPr>
        <w:t>-</w:t>
      </w:r>
      <w:proofErr w:type="spellStart"/>
      <w:r w:rsidRPr="00AB5779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u w:val="single"/>
          <w:shd w:val="clear" w:color="auto" w:fill="FFFFFF"/>
        </w:rPr>
        <w:t>К</w:t>
      </w:r>
      <w:proofErr w:type="gramEnd"/>
      <w:r w:rsidRPr="00AB5779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u w:val="single"/>
          <w:shd w:val="clear" w:color="auto" w:fill="FFFFFF"/>
        </w:rPr>
        <w:t>азьмина</w:t>
      </w:r>
      <w:proofErr w:type="spellEnd"/>
      <w:r w:rsidRPr="00AB5779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u w:val="single"/>
          <w:shd w:val="clear" w:color="auto" w:fill="FFFFFF"/>
        </w:rPr>
        <w:t xml:space="preserve"> Н. (сестры Золушки),</w:t>
      </w:r>
    </w:p>
    <w:p w:rsidR="002342DE" w:rsidRPr="00AB5779" w:rsidRDefault="00AB5779" w:rsidP="00AB5779">
      <w:pPr>
        <w:jc w:val="center"/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u w:val="single"/>
          <w:shd w:val="clear" w:color="auto" w:fill="FFFFFF"/>
        </w:rPr>
      </w:pPr>
      <w:r w:rsidRPr="00AB5779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shd w:val="clear" w:color="auto" w:fill="FFFFFF"/>
        </w:rPr>
        <w:t>Фея-</w:t>
      </w:r>
      <w:r w:rsidR="002342DE" w:rsidRPr="00AB5779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shd w:val="clear" w:color="auto" w:fill="FFFFFF"/>
        </w:rPr>
        <w:t xml:space="preserve"> </w:t>
      </w:r>
      <w:r w:rsidR="002342DE" w:rsidRPr="00AB5779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u w:val="single"/>
          <w:shd w:val="clear" w:color="auto" w:fill="FFFFFF"/>
        </w:rPr>
        <w:t>Новик</w:t>
      </w:r>
      <w:r w:rsidRPr="00AB5779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u w:val="single"/>
          <w:shd w:val="clear" w:color="auto" w:fill="FFFFFF"/>
        </w:rPr>
        <w:t>ова</w:t>
      </w:r>
      <w:r w:rsidR="002342DE" w:rsidRPr="00AB5779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u w:val="single"/>
          <w:shd w:val="clear" w:color="auto" w:fill="FFFFFF"/>
        </w:rPr>
        <w:t xml:space="preserve"> </w:t>
      </w:r>
      <w:proofErr w:type="gramStart"/>
      <w:r w:rsidR="002342DE" w:rsidRPr="00AB5779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u w:val="single"/>
          <w:shd w:val="clear" w:color="auto" w:fill="FFFFFF"/>
        </w:rPr>
        <w:t>Ю</w:t>
      </w:r>
      <w:proofErr w:type="gramEnd"/>
    </w:p>
    <w:p w:rsidR="003B1F97" w:rsidRDefault="002342DE" w:rsidP="003B1F97">
      <w:pPr>
        <w:jc w:val="center"/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u w:val="single"/>
          <w:shd w:val="clear" w:color="auto" w:fill="FFFFFF"/>
        </w:rPr>
      </w:pPr>
      <w:r w:rsidRPr="00AB5779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shd w:val="clear" w:color="auto" w:fill="FFFFFF"/>
        </w:rPr>
        <w:t>Принц</w:t>
      </w:r>
      <w:r w:rsidR="00AB5779" w:rsidRPr="00AB5779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shd w:val="clear" w:color="auto" w:fill="FFFFFF"/>
        </w:rPr>
        <w:t>-</w:t>
      </w:r>
      <w:r w:rsidR="00AB5779" w:rsidRPr="00AB5779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u w:val="single"/>
          <w:shd w:val="clear" w:color="auto" w:fill="FFFFFF"/>
        </w:rPr>
        <w:t>Лялин Н</w:t>
      </w:r>
    </w:p>
    <w:p w:rsidR="003B1F97" w:rsidRDefault="00AB5779" w:rsidP="003B1F97">
      <w:pPr>
        <w:jc w:val="center"/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u w:val="single"/>
          <w:shd w:val="clear" w:color="auto" w:fill="FFFFFF"/>
        </w:rPr>
      </w:pPr>
      <w:r w:rsidRPr="00AB5779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u w:val="single"/>
          <w:shd w:val="clear" w:color="auto" w:fill="FFFFFF"/>
        </w:rPr>
        <w:t>Слуга-Новик</w:t>
      </w:r>
      <w:proofErr w:type="gramStart"/>
      <w:r w:rsidRPr="00AB5779"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u w:val="single"/>
          <w:shd w:val="clear" w:color="auto" w:fill="FFFFFF"/>
        </w:rPr>
        <w:t xml:space="preserve"> А</w:t>
      </w:r>
      <w:proofErr w:type="gramEnd"/>
    </w:p>
    <w:p w:rsidR="003B1F97" w:rsidRDefault="003B1F97" w:rsidP="003B1F97">
      <w:pPr>
        <w:jc w:val="center"/>
        <w:rPr>
          <w:rFonts w:ascii="Helvetica" w:eastAsia="Times New Roman" w:hAnsi="Helvetica" w:cs="Helvetica"/>
          <w:color w:val="333333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u w:val="single"/>
          <w:shd w:val="clear" w:color="auto" w:fill="FFFFFF"/>
        </w:rPr>
        <w:lastRenderedPageBreak/>
        <w:t xml:space="preserve">  </w:t>
      </w:r>
      <w:r w:rsidRPr="003B1F97">
        <w:rPr>
          <w:rFonts w:ascii="Helvetica" w:eastAsia="Times New Roman" w:hAnsi="Helvetica" w:cs="Helvetica"/>
          <w:color w:val="333333"/>
          <w:sz w:val="25"/>
          <w:szCs w:val="25"/>
        </w:rPr>
        <w:drawing>
          <wp:inline distT="0" distB="0" distL="0" distR="0">
            <wp:extent cx="1905000" cy="1905000"/>
            <wp:effectExtent l="0" t="0" r="0" b="0"/>
            <wp:docPr id="17" name="Рисунок 17" descr="http://4.bp.blogspot.com/-qMMQYK6fG5A/UO16s45N0EI/AAAAAAAAQeQ/dLowmmDygZQ/s200/Dragon%2BIcon%2B49_256x256-32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qMMQYK6fG5A/UO16s45N0EI/AAAAAAAAQeQ/dLowmmDygZQ/s200/Dragon%2BIcon%2B49_256x256-32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779" w:rsidRPr="003B1F97" w:rsidRDefault="002342DE" w:rsidP="003B1F97">
      <w:pPr>
        <w:jc w:val="center"/>
        <w:rPr>
          <w:rFonts w:ascii="Times New Roman" w:eastAsia="Times New Roman" w:hAnsi="Times New Roman" w:cs="Times New Roman"/>
          <w:b/>
          <w:i/>
          <w:color w:val="333333"/>
          <w:sz w:val="25"/>
          <w:szCs w:val="25"/>
          <w:u w:val="single"/>
          <w:shd w:val="clear" w:color="auto" w:fill="FFFFFF"/>
        </w:rPr>
      </w:pPr>
      <w:r w:rsidRPr="00AB577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Сцена 1</w:t>
      </w:r>
      <w:r w:rsidRPr="00AB5779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</w:rPr>
        <w:t>.</w:t>
      </w:r>
      <w:r w:rsidRPr="00AB5779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  <w:r w:rsidRPr="00AB5779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  <w:r w:rsidRPr="00AB5779">
        <w:rPr>
          <w:rFonts w:ascii="Times New Roman" w:eastAsia="Times New Roman" w:hAnsi="Times New Roman" w:cs="Times New Roman"/>
          <w:b/>
          <w:color w:val="333333"/>
          <w:sz w:val="25"/>
          <w:szCs w:val="25"/>
          <w:shd w:val="clear" w:color="auto" w:fill="FFFFFF"/>
        </w:rPr>
        <w:t>(Играет музыка)</w:t>
      </w:r>
      <w:r w:rsidRPr="00AB5779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  <w:r w:rsidRPr="00AB5779">
        <w:rPr>
          <w:rFonts w:ascii="Times New Roman" w:eastAsia="Times New Roman" w:hAnsi="Times New Roman" w:cs="Times New Roman"/>
          <w:color w:val="333333"/>
          <w:sz w:val="25"/>
          <w:szCs w:val="25"/>
        </w:rPr>
        <w:br/>
      </w:r>
    </w:p>
    <w:p w:rsidR="003B1F97" w:rsidRDefault="002342DE" w:rsidP="00AB5779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Рассказчик: Давным-давно, в одной далекой стране жил-был вдовец, у которого была добрая прелестная дочка. Однажды он женился на другой женщине со скверным недобрым характером. У нее были две родные дочери, которые по характеру были как две капли воды похожи на свою мать. Она их очень любила и баловала, а вот падчерицу невзлюбила и заставляла ее работать с утра и до поздней ночи. После работы бедная девушка садилась у самого очага прямо на золу. Вот и прозвали ее сводные сестрицы в насмешку Золушкой. </w:t>
      </w:r>
      <w:r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proofErr w:type="gramStart"/>
      <w:r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(Под музыку открывается занавес.</w:t>
      </w:r>
      <w:proofErr w:type="gramEnd"/>
      <w:r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 На сцене Золушка в старом платье с заплатками, вся в золе, с рукодельем в руках. Входит Мачеха со своими дочерьми в красивых нарядах и веерами в руках. </w:t>
      </w:r>
      <w:proofErr w:type="gramStart"/>
      <w:r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Музыка перестает играть).</w:t>
      </w:r>
      <w:proofErr w:type="gramEnd"/>
      <w:r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 </w:t>
      </w:r>
      <w:r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Мачеха: Золушка, мы сегодня собираемся на бал во дворец. Ты сделала все, что я тебе велела?</w:t>
      </w:r>
      <w:r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Золушка: Да, матушка.</w:t>
      </w:r>
      <w:r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proofErr w:type="spellStart"/>
      <w:r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Виталина</w:t>
      </w:r>
      <w:proofErr w:type="spellEnd"/>
      <w:r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: А ты сшила нам платья для бала?</w:t>
      </w:r>
      <w:r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Золушка: Да, сестрица.</w:t>
      </w:r>
      <w:r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proofErr w:type="spellStart"/>
      <w:r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Люсинда</w:t>
      </w:r>
      <w:proofErr w:type="spellEnd"/>
      <w:r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: А выбрала мне шляпу к моему наряду?</w:t>
      </w:r>
      <w:r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Золушка: Да, сестрица</w:t>
      </w:r>
      <w:proofErr w:type="gramStart"/>
      <w:r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.</w:t>
      </w:r>
      <w:proofErr w:type="gramEnd"/>
      <w:r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 (</w:t>
      </w:r>
      <w:proofErr w:type="gramStart"/>
      <w:r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о</w:t>
      </w:r>
      <w:proofErr w:type="gramEnd"/>
      <w:r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тдает шляпу)</w:t>
      </w:r>
      <w:r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proofErr w:type="spellStart"/>
      <w:r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Люсинда</w:t>
      </w:r>
      <w:proofErr w:type="spellEnd"/>
      <w:r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: Какая безвкусица! Я ее не одену!</w:t>
      </w:r>
      <w:r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proofErr w:type="spellStart"/>
      <w:r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Виталина</w:t>
      </w:r>
      <w:proofErr w:type="spellEnd"/>
      <w:r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: Отдай мне!</w:t>
      </w:r>
      <w:r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proofErr w:type="spellStart"/>
      <w:r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Люсинда</w:t>
      </w:r>
      <w:proofErr w:type="spellEnd"/>
      <w:r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: Нет, не отдам!</w:t>
      </w:r>
      <w:r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Мачеха: Не ссорьтесь, мои девочки! </w:t>
      </w:r>
      <w:r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lastRenderedPageBreak/>
        <w:t>Золушка: Матушка, позвольте мне хоть одним глазком посмотреть королевский знатный бал!</w:t>
      </w:r>
      <w:r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proofErr w:type="gramStart"/>
      <w:r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(Все трое смеются, хватаясь за животы.</w:t>
      </w:r>
      <w:proofErr w:type="gramEnd"/>
      <w:r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gramStart"/>
      <w:r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Золушка закрывает лицо руками).</w:t>
      </w:r>
      <w:proofErr w:type="gramEnd"/>
      <w:r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Мачеха: Почему бы и нет! Собирайся на бал, милая!</w:t>
      </w:r>
      <w:r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Золушка: Спасибо, матушка!</w:t>
      </w:r>
      <w:r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Мачеха: Но сначала в доме прибери, наведи в саду порядок, перебери 5 мешков фасоли и 5 мешков гороха и вычисть золу из печки. А потом можешь собираться на бал.</w:t>
      </w:r>
      <w:r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Золушка: Матушка, но я с этим и за год не управлюсь!</w:t>
      </w:r>
      <w:r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Мачеха: А ты поторопись, дорогая, поторопись! Девочки мои, за мной!</w:t>
      </w:r>
      <w:r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proofErr w:type="gramStart"/>
      <w:r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(Играет музыка.</w:t>
      </w:r>
      <w:proofErr w:type="gramEnd"/>
      <w:r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 Мачеха с сестрами уходят. Золушка плачет – закрывает лицо руками. </w:t>
      </w:r>
      <w:proofErr w:type="gramStart"/>
      <w:r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Закрывается занавес).</w:t>
      </w:r>
      <w:r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proofErr w:type="gramEnd"/>
    </w:p>
    <w:p w:rsidR="003B1F97" w:rsidRDefault="003B1F97" w:rsidP="00AB5779">
      <w:pPr>
        <w:spacing w:after="0"/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</w:t>
      </w:r>
      <w:r w:rsidRPr="003B1F97">
        <w:rPr>
          <w:rFonts w:ascii="Times New Roman" w:eastAsia="Times New Roman" w:hAnsi="Times New Roman" w:cs="Times New Roman"/>
          <w:sz w:val="25"/>
          <w:szCs w:val="25"/>
        </w:rPr>
        <w:drawing>
          <wp:inline distT="0" distB="0" distL="0" distR="0">
            <wp:extent cx="1905000" cy="1905000"/>
            <wp:effectExtent l="0" t="0" r="0" b="0"/>
            <wp:docPr id="18" name="Рисунок 18" descr="http://4.bp.blogspot.com/-2MYzXVvKbVE/UKzFxHXUaBI/AAAAAAAAOVw/ww1bOK85skI/s200/Dragon+Icon+08_256x256-32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2MYzXVvKbVE/UKzFxHXUaBI/AAAAAAAAOVw/ww1bOK85skI/s200/Dragon+Icon+08_256x256-32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b/>
          <w:sz w:val="25"/>
          <w:szCs w:val="25"/>
          <w:u w:val="single"/>
          <w:shd w:val="clear" w:color="auto" w:fill="FFFFFF"/>
        </w:rPr>
        <w:t xml:space="preserve">                                                                         </w:t>
      </w:r>
      <w:r w:rsidR="002342DE" w:rsidRPr="003B1F97">
        <w:rPr>
          <w:rFonts w:ascii="Times New Roman" w:eastAsia="Times New Roman" w:hAnsi="Times New Roman" w:cs="Times New Roman"/>
          <w:b/>
          <w:sz w:val="25"/>
          <w:szCs w:val="25"/>
          <w:u w:val="single"/>
          <w:shd w:val="clear" w:color="auto" w:fill="FFFFFF"/>
        </w:rPr>
        <w:t>Сцена 2.</w:t>
      </w:r>
      <w:r w:rsidR="002342DE" w:rsidRPr="003B1F97">
        <w:rPr>
          <w:rFonts w:ascii="Times New Roman" w:eastAsia="Times New Roman" w:hAnsi="Times New Roman" w:cs="Times New Roman"/>
          <w:b/>
          <w:sz w:val="25"/>
          <w:szCs w:val="25"/>
          <w:u w:val="single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Рассказчик: Золушка осталась дома и плакала тихонько в уголке. Очень уж ей хотелось тоже поехать на бал, да куда там — в таком рваном, испачканном платье.</w:t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Играет музыка. Открывается занавес. Золушка перебирает зерна. Вдруг появляется Фея.</w:t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Фея: Милая Золушка, ты очень хочешь попасть на королевский бал? Ты давно заслужила награду – сегодня ты туда поедешь! </w:t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Золушка: Но в </w:t>
      </w:r>
      <w:proofErr w:type="gramStart"/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чем</w:t>
      </w:r>
      <w:proofErr w:type="gramEnd"/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 же я поеду? Ведь мое платье все в золе и заплатках. И как я доберусь до дворца?</w:t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Фея: Я превращу твои лохмотья в роскошное бальное платье и подарю тебе хрустальные туфельки. Я превращу тыкву в прелестную золотую карету, крысу – в толстого кучера, мышей – в быстроногих коней. Но помни – ты должна покинуть бал ровно в полночь. Как только часы пробьют двенадцать, твоя карета превратится в тыкву, лошади опять станут мышами, кучер – крысой, а твое роскошное бальное платье – грязными лохмотьями. Не забудь об этом!</w:t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lastRenderedPageBreak/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Золушка: Спасибо, добрая Фея! Я обещаю вернуться домой не позже 12 часов.</w:t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Играет музыка. Занавес закрывается.</w:t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                                                           </w:t>
      </w:r>
      <w:r w:rsidRPr="003B1F97">
        <w:rPr>
          <w:rFonts w:ascii="Times New Roman" w:eastAsia="Times New Roman" w:hAnsi="Times New Roman" w:cs="Times New Roman"/>
          <w:sz w:val="25"/>
          <w:szCs w:val="25"/>
        </w:rPr>
        <w:drawing>
          <wp:inline distT="0" distB="0" distL="0" distR="0">
            <wp:extent cx="1905000" cy="1905000"/>
            <wp:effectExtent l="0" t="0" r="0" b="0"/>
            <wp:docPr id="19" name="Рисунок 19" descr="http://3.bp.blogspot.com/-U0efw8GCp54/UKy7r5ZlEFI/AAAAAAAAOUc/BsvOOcN-jNo/s200/Dragon+Icon+29_256x256-32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U0efw8GCp54/UKy7r5ZlEFI/AAAAAAAAOUc/BsvOOcN-jNo/s200/Dragon+Icon+29_256x256-32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b/>
          <w:sz w:val="25"/>
          <w:szCs w:val="25"/>
          <w:u w:val="single"/>
          <w:shd w:val="clear" w:color="auto" w:fill="FFFFFF"/>
        </w:rPr>
        <w:t xml:space="preserve">                                                                              </w:t>
      </w:r>
      <w:r w:rsidR="002342DE" w:rsidRPr="003B1F97">
        <w:rPr>
          <w:rFonts w:ascii="Times New Roman" w:eastAsia="Times New Roman" w:hAnsi="Times New Roman" w:cs="Times New Roman"/>
          <w:b/>
          <w:sz w:val="25"/>
          <w:szCs w:val="25"/>
          <w:u w:val="single"/>
          <w:shd w:val="clear" w:color="auto" w:fill="FFFFFF"/>
        </w:rPr>
        <w:t>Сцена 3. </w:t>
      </w:r>
      <w:r w:rsidR="002342DE" w:rsidRPr="003B1F97">
        <w:rPr>
          <w:rFonts w:ascii="Times New Roman" w:eastAsia="Times New Roman" w:hAnsi="Times New Roman" w:cs="Times New Roman"/>
          <w:b/>
          <w:sz w:val="25"/>
          <w:szCs w:val="25"/>
          <w:u w:val="single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Играет музыка. Открывается занавес</w:t>
      </w:r>
      <w:r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. Королевский дворец. Идет бал</w:t>
      </w:r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. Входит Золушка. Заканчивается музыка. Принц обращается к Мачехе и ее дочерям.</w:t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Принц: Кто эта прекрасная незнакомка?</w:t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Мачеха: Мы не знаем ее! </w:t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Принц подходит к Золушке.</w:t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Принц: Прекрасная незнакомка, разрешите пригласить Вас на танец! ( Золушка кланяется в реверансе). </w:t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3B1F97">
        <w:rPr>
          <w:rFonts w:ascii="Times New Roman" w:eastAsia="Times New Roman" w:hAnsi="Times New Roman" w:cs="Times New Roman"/>
          <w:i/>
          <w:sz w:val="25"/>
          <w:szCs w:val="25"/>
          <w:shd w:val="clear" w:color="auto" w:fill="FFFFFF"/>
        </w:rPr>
        <w:t>Играет музыка</w:t>
      </w:r>
      <w:proofErr w:type="gramStart"/>
      <w:r w:rsidR="002342DE" w:rsidRPr="003B1F97">
        <w:rPr>
          <w:rFonts w:ascii="Times New Roman" w:eastAsia="Times New Roman" w:hAnsi="Times New Roman" w:cs="Times New Roman"/>
          <w:i/>
          <w:sz w:val="25"/>
          <w:szCs w:val="25"/>
          <w:shd w:val="clear" w:color="auto" w:fill="FFFFFF"/>
        </w:rPr>
        <w:t xml:space="preserve">.. </w:t>
      </w:r>
      <w:proofErr w:type="gramEnd"/>
      <w:r w:rsidR="002342DE" w:rsidRPr="003B1F97">
        <w:rPr>
          <w:rFonts w:ascii="Times New Roman" w:eastAsia="Times New Roman" w:hAnsi="Times New Roman" w:cs="Times New Roman"/>
          <w:i/>
          <w:sz w:val="25"/>
          <w:szCs w:val="25"/>
          <w:shd w:val="clear" w:color="auto" w:fill="FFFFFF"/>
        </w:rPr>
        <w:t>Музыка заканчивается - Принц отводит Золушку на место.</w:t>
      </w:r>
      <w:r w:rsidR="002342DE" w:rsidRPr="003B1F97">
        <w:rPr>
          <w:rFonts w:ascii="Times New Roman" w:eastAsia="Times New Roman" w:hAnsi="Times New Roman" w:cs="Times New Roman"/>
          <w:i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Принц: Красавица, позволите узнать Ваше имя?</w:t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Золушка: Да, Принц, меня зовут …</w:t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Бой часов. Золушка убегает и теряет туфельку. Принц поднимает туфельку. Под бой часов занавес закрывается.</w:t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</w:t>
      </w:r>
      <w:r w:rsidRPr="003B1F97">
        <w:rPr>
          <w:rFonts w:ascii="Times New Roman" w:eastAsia="Times New Roman" w:hAnsi="Times New Roman" w:cs="Times New Roman"/>
          <w:sz w:val="25"/>
          <w:szCs w:val="25"/>
        </w:rPr>
        <w:drawing>
          <wp:inline distT="0" distB="0" distL="0" distR="0">
            <wp:extent cx="1905000" cy="1905000"/>
            <wp:effectExtent l="0" t="0" r="0" b="0"/>
            <wp:docPr id="20" name="Рисунок 20" descr="http://2.bp.blogspot.com/-bMdnMfZki2c/UKzD6ZoBuNI/AAAAAAAAOVY/_pYMS2MVhPw/s200/png26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bMdnMfZki2c/UKzD6ZoBuNI/AAAAAAAAOVY/_pYMS2MVhPw/s200/png26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b/>
          <w:sz w:val="25"/>
          <w:szCs w:val="25"/>
          <w:u w:val="single"/>
          <w:shd w:val="clear" w:color="auto" w:fill="FFFFFF"/>
        </w:rPr>
        <w:lastRenderedPageBreak/>
        <w:t xml:space="preserve">                                                                                </w:t>
      </w:r>
      <w:r w:rsidRPr="003B1F97">
        <w:rPr>
          <w:rFonts w:ascii="Times New Roman" w:eastAsia="Times New Roman" w:hAnsi="Times New Roman" w:cs="Times New Roman"/>
          <w:b/>
          <w:sz w:val="25"/>
          <w:szCs w:val="25"/>
          <w:u w:val="single"/>
          <w:shd w:val="clear" w:color="auto" w:fill="FFFFFF"/>
        </w:rPr>
        <w:t xml:space="preserve">Сцена </w:t>
      </w:r>
      <w:r w:rsidR="002342DE" w:rsidRPr="003B1F97">
        <w:rPr>
          <w:rFonts w:ascii="Times New Roman" w:eastAsia="Times New Roman" w:hAnsi="Times New Roman" w:cs="Times New Roman"/>
          <w:b/>
          <w:sz w:val="25"/>
          <w:szCs w:val="25"/>
          <w:u w:val="single"/>
          <w:shd w:val="clear" w:color="auto" w:fill="FFFFFF"/>
        </w:rPr>
        <w:t>4.</w:t>
      </w:r>
      <w:r w:rsidRPr="003B1F97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Играет музыка. Занавес открывается. Золушка сидит с рукодельем. Мачеха и дочками обмахиваются веерами. Вд</w:t>
      </w:r>
      <w:r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руг появляется королевский слуга</w:t>
      </w:r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 с хрустальной туфелькой в</w:t>
      </w:r>
      <w:r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 руках. Золушка прячется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 С</w:t>
      </w:r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луга раскрывает свиток и начинает читать</w:t>
      </w:r>
      <w:r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,</w:t>
      </w:r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 держит туфельку.</w:t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</w:p>
    <w:p w:rsidR="003B1F97" w:rsidRDefault="003B1F97" w:rsidP="00AB5779">
      <w:pPr>
        <w:spacing w:after="0"/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Слуга: </w:t>
      </w:r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 Приказ Короля: «Принц женится на той девушке, которой эта хрустальная туфелька окажется впору».</w:t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Мачеха: </w:t>
      </w:r>
      <w:proofErr w:type="spellStart"/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Виталина</w:t>
      </w:r>
      <w:proofErr w:type="spellEnd"/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! </w:t>
      </w:r>
      <w:proofErr w:type="spellStart"/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Люсинда</w:t>
      </w:r>
      <w:proofErr w:type="spellEnd"/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, скорее сюда!</w:t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Подбегают, толкаясь, </w:t>
      </w:r>
      <w:proofErr w:type="spellStart"/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Виталина</w:t>
      </w:r>
      <w:proofErr w:type="spellEnd"/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 и </w:t>
      </w:r>
      <w:proofErr w:type="spellStart"/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Люсинда</w:t>
      </w:r>
      <w:proofErr w:type="spellEnd"/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.</w:t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Мачеха: </w:t>
      </w:r>
      <w:proofErr w:type="spellStart"/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Виталина</w:t>
      </w:r>
      <w:proofErr w:type="spellEnd"/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, примерь туфельку!</w:t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proofErr w:type="spellStart"/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Люсинда</w:t>
      </w:r>
      <w:proofErr w:type="spellEnd"/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: Я первая!</w:t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proofErr w:type="spellStart"/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Виталина</w:t>
      </w:r>
      <w:proofErr w:type="spellEnd"/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: Нет, я!</w:t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Мачеха: Девочки мои, не ссорьтесь!</w:t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proofErr w:type="spellStart"/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Виталина</w:t>
      </w:r>
      <w:proofErr w:type="spellEnd"/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 садится на стул и примеряет туфельку.</w:t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proofErr w:type="spellStart"/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Виталина</w:t>
      </w:r>
      <w:proofErr w:type="spellEnd"/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: Никак не лезет!</w:t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Мачеха: </w:t>
      </w:r>
      <w:proofErr w:type="spellStart"/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Люсинда</w:t>
      </w:r>
      <w:proofErr w:type="spellEnd"/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, попробуй ты!</w:t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proofErr w:type="spellStart"/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Люсинда</w:t>
      </w:r>
      <w:proofErr w:type="spellEnd"/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 садится на стул и примеряет туфельку.</w:t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Мачеха: Палец подожми! Еще! Еще!</w:t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proofErr w:type="spellStart"/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Люсинда</w:t>
      </w:r>
      <w:proofErr w:type="spellEnd"/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: Нет, никак!</w:t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Слуга: Нет ли у вас еще какой-либо девицы в доме? </w:t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proofErr w:type="spellStart"/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Виталина</w:t>
      </w:r>
      <w:proofErr w:type="spellEnd"/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: Есть! да она такая замарашка!</w:t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Слуга: Дан приказ примерять туфельку всем девушкам королевства без исключения.</w:t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proofErr w:type="gramStart"/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(Выходит Золушка.</w:t>
      </w:r>
      <w:proofErr w:type="gramEnd"/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 Садится на стул и примеряет туфельку. Туфелька свободно надевается на ножку Золушки. Тут же Золушка достает из кармана вторую туфельку. </w:t>
      </w:r>
      <w:proofErr w:type="gramStart"/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Мачеха и сводные сестрицы падают перед ней на колени)</w:t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Играет музыка.</w:t>
      </w:r>
      <w:proofErr w:type="gramEnd"/>
      <w:r w:rsidR="002342DE" w:rsidRPr="00AB5779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 Занавес закрывается.</w:t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2342DE" w:rsidRPr="00AB5779">
        <w:rPr>
          <w:rFonts w:ascii="Times New Roman" w:eastAsia="Times New Roman" w:hAnsi="Times New Roman" w:cs="Times New Roman"/>
          <w:sz w:val="25"/>
          <w:szCs w:val="25"/>
        </w:rPr>
        <w:br/>
      </w:r>
      <w:r w:rsidR="00B76A7B" w:rsidRPr="00B76A7B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lastRenderedPageBreak/>
        <w:t>Рассказчик</w:t>
      </w:r>
      <w:r w:rsidR="00B76A7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:</w:t>
      </w:r>
      <w:r w:rsidR="00B76A7B" w:rsidRPr="00B76A7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Конечно, вы, дорогие наши зрители, уже догадались, что Золушка и принц сыграли свадьбу и жили потом долго и счастливо.</w:t>
      </w:r>
      <w:r w:rsidR="002342DE" w:rsidRPr="00B76A7B"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                                                               </w:t>
      </w:r>
    </w:p>
    <w:p w:rsidR="003B1F97" w:rsidRDefault="003B1F97" w:rsidP="00AB5779">
      <w:pPr>
        <w:spacing w:after="0"/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</w:pPr>
    </w:p>
    <w:p w:rsidR="003B1F97" w:rsidRDefault="003B1F97" w:rsidP="00AB5779">
      <w:pPr>
        <w:spacing w:after="0"/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</w:pPr>
    </w:p>
    <w:p w:rsidR="003B1F97" w:rsidRDefault="003B1F97" w:rsidP="00AB5779">
      <w:pPr>
        <w:spacing w:after="0"/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</w:pPr>
    </w:p>
    <w:p w:rsidR="003B1F97" w:rsidRDefault="003B1F97" w:rsidP="00AB5779">
      <w:pPr>
        <w:spacing w:after="0"/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</w:pPr>
    </w:p>
    <w:p w:rsidR="003B1F97" w:rsidRDefault="003B1F97" w:rsidP="00AB5779">
      <w:pPr>
        <w:spacing w:after="0"/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</w:pPr>
    </w:p>
    <w:p w:rsidR="006A5D97" w:rsidRDefault="003B1F97" w:rsidP="00AB5779">
      <w:pPr>
        <w:spacing w:after="0"/>
        <w:rPr>
          <w:rFonts w:ascii="Helvetica" w:eastAsia="Times New Roman" w:hAnsi="Helvetica" w:cs="Helvetica"/>
          <w:b/>
          <w:sz w:val="25"/>
          <w:szCs w:val="25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                                                              </w:t>
      </w:r>
      <w:r w:rsidR="002342DE" w:rsidRPr="003B1F97">
        <w:rPr>
          <w:rFonts w:ascii="Times New Roman" w:eastAsia="Times New Roman" w:hAnsi="Times New Roman" w:cs="Times New Roman"/>
          <w:i/>
          <w:sz w:val="25"/>
          <w:szCs w:val="25"/>
          <w:shd w:val="clear" w:color="auto" w:fill="FFFFFF"/>
        </w:rPr>
        <w:t>Конец спектакля.</w:t>
      </w:r>
      <w:r w:rsidR="002342DE" w:rsidRPr="003B1F97">
        <w:rPr>
          <w:rFonts w:ascii="Times New Roman" w:eastAsia="Times New Roman" w:hAnsi="Times New Roman" w:cs="Times New Roman"/>
          <w:i/>
          <w:sz w:val="25"/>
          <w:szCs w:val="25"/>
          <w:shd w:val="clear" w:color="auto" w:fill="FFFFFF"/>
        </w:rPr>
        <w:br/>
      </w:r>
    </w:p>
    <w:p w:rsidR="003B1F97" w:rsidRPr="00AB5779" w:rsidRDefault="003B1F97" w:rsidP="00AB5779">
      <w:pPr>
        <w:spacing w:after="0"/>
        <w:rPr>
          <w:rFonts w:ascii="Helvetica" w:eastAsia="Times New Roman" w:hAnsi="Helvetica" w:cs="Helvetica"/>
          <w:b/>
          <w:sz w:val="25"/>
          <w:szCs w:val="25"/>
          <w:u w:val="single"/>
          <w:shd w:val="clear" w:color="auto" w:fill="FFFFFF"/>
        </w:rPr>
      </w:pPr>
    </w:p>
    <w:sectPr w:rsidR="003B1F97" w:rsidRPr="00AB5779" w:rsidSect="00AB57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42DE"/>
    <w:rsid w:val="002342DE"/>
    <w:rsid w:val="003B1F97"/>
    <w:rsid w:val="004F1038"/>
    <w:rsid w:val="00547981"/>
    <w:rsid w:val="006A5D97"/>
    <w:rsid w:val="00AB5779"/>
    <w:rsid w:val="00B7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-name">
    <w:name w:val="cont-name"/>
    <w:basedOn w:val="a"/>
    <w:rsid w:val="00234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342D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4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2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4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50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4.bp.blogspot.com/-2MYzXVvKbVE/UKzFxHXUaBI/AAAAAAAAOVw/ww1bOK85skI/s1600/Dragon+Icon+08_256x256-32.png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2.bp.blogspot.com/-bMdnMfZki2c/UKzD6ZoBuNI/AAAAAAAAOVY/_pYMS2MVhPw/s1600/png26.png" TargetMode="External"/><Relationship Id="rId5" Type="http://schemas.openxmlformats.org/officeDocument/2006/relationships/hyperlink" Target="http://4.bp.blogspot.com/-qMMQYK6fG5A/UO16s45N0EI/AAAAAAAAQeQ/dLowmmDygZQ/s1600/Dragon+Icon+49_256x256-32.png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hyperlink" Target="http://3.bp.blogspot.com/-U0efw8GCp54/UKy7r5ZlEFI/AAAAAAAAOUc/BsvOOcN-jNo/s1600/Dragon+Icon+29_256x256-32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2019-10-11T07:12:00Z</cp:lastPrinted>
  <dcterms:created xsi:type="dcterms:W3CDTF">2019-10-11T07:01:00Z</dcterms:created>
  <dcterms:modified xsi:type="dcterms:W3CDTF">2019-10-16T06:33:00Z</dcterms:modified>
</cp:coreProperties>
</file>